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6A0" w:firstRow="1" w:lastRow="0" w:firstColumn="1" w:lastColumn="0" w:noHBand="1" w:noVBand="1"/>
      </w:tblPr>
      <w:tblGrid>
        <w:gridCol w:w="1696"/>
        <w:gridCol w:w="993"/>
        <w:gridCol w:w="4110"/>
        <w:gridCol w:w="1419"/>
        <w:gridCol w:w="1558"/>
      </w:tblGrid>
      <w:tr w:rsidR="004D5369" w14:paraId="2B05F6AD" w14:textId="77777777" w:rsidTr="006A3AAC">
        <w:tc>
          <w:tcPr>
            <w:tcW w:w="268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B1778F0" w14:textId="7CB0248E" w:rsidR="004D5369" w:rsidRDefault="004D5369">
            <w:pPr>
              <w:spacing w:before="120"/>
            </w:pPr>
            <w:r>
              <w:t>Deliverable (Title)</w:t>
            </w:r>
            <w:r w:rsidR="006A3AAC">
              <w:t>:</w:t>
            </w:r>
          </w:p>
        </w:tc>
        <w:tc>
          <w:tcPr>
            <w:tcW w:w="41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E879336" w14:textId="798F4F69" w:rsidR="004D5369" w:rsidRDefault="00E636B2">
            <w:pPr>
              <w:spacing w:before="120"/>
            </w:pPr>
            <w:r w:rsidRPr="00E636B2">
              <w:t>D3.1: Training methodologies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2275A8E" w14:textId="0C774D08" w:rsidR="004D5369" w:rsidRDefault="004D5369">
            <w:pPr>
              <w:spacing w:before="120"/>
            </w:pPr>
            <w:r>
              <w:t>Date</w:t>
            </w:r>
            <w:r w:rsidR="006A3AAC">
              <w:t>:</w:t>
            </w:r>
          </w:p>
        </w:tc>
        <w:tc>
          <w:tcPr>
            <w:tcW w:w="15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AC9CE8D" w14:textId="37BED5D6" w:rsidR="004D5369" w:rsidRDefault="00467E1D">
            <w:pPr>
              <w:spacing w:before="120"/>
            </w:pPr>
            <w:r>
              <w:t>2</w:t>
            </w:r>
            <w:r w:rsidR="00E636B2">
              <w:t>9</w:t>
            </w:r>
            <w:r>
              <w:t>/0</w:t>
            </w:r>
            <w:r w:rsidR="00E636B2">
              <w:t>7</w:t>
            </w:r>
            <w:r>
              <w:t>/2022</w:t>
            </w:r>
          </w:p>
        </w:tc>
      </w:tr>
      <w:tr w:rsidR="009D097F" w14:paraId="1F512B18" w14:textId="77777777" w:rsidTr="009D097F">
        <w:tc>
          <w:tcPr>
            <w:tcW w:w="1696" w:type="dxa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1ED523A4" w14:textId="3E837049" w:rsidR="009D097F" w:rsidRDefault="009D097F">
            <w:pPr>
              <w:spacing w:before="120"/>
            </w:pPr>
            <w:r>
              <w:t xml:space="preserve">Work </w:t>
            </w:r>
            <w:r w:rsidR="003F4014">
              <w:t>p</w:t>
            </w:r>
            <w:r>
              <w:t>ackage</w:t>
            </w:r>
            <w:r w:rsidR="006A3AAC">
              <w:t>:</w:t>
            </w:r>
          </w:p>
        </w:tc>
        <w:tc>
          <w:tcPr>
            <w:tcW w:w="8080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E41046" w14:textId="4BE4FA4A" w:rsidR="009D097F" w:rsidRDefault="000A2FB8">
            <w:pPr>
              <w:spacing w:before="120"/>
            </w:pPr>
            <w:r w:rsidRPr="000A2FB8">
              <w:t>New tools and training design</w:t>
            </w:r>
          </w:p>
        </w:tc>
      </w:tr>
      <w:tr w:rsidR="007C4A5E" w14:paraId="7C564DE0" w14:textId="77777777" w:rsidTr="006A3AAC">
        <w:tc>
          <w:tcPr>
            <w:tcW w:w="2689" w:type="dxa"/>
            <w:gridSpan w:val="2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  <w:hideMark/>
          </w:tcPr>
          <w:p w14:paraId="2D8D08ED" w14:textId="2625B50F" w:rsidR="007C4A5E" w:rsidRDefault="007C4A5E" w:rsidP="007C4A5E">
            <w:pPr>
              <w:spacing w:before="120"/>
            </w:pPr>
            <w:r>
              <w:t xml:space="preserve">External </w:t>
            </w:r>
            <w:r w:rsidR="003F4014">
              <w:t>e</w:t>
            </w:r>
            <w:r>
              <w:t xml:space="preserve">valuator </w:t>
            </w:r>
            <w:r w:rsidR="006A3AAC">
              <w:t>(Name):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</w:tcPr>
          <w:p w14:paraId="1DA27459" w14:textId="5FD081F8" w:rsidR="007C4A5E" w:rsidRDefault="00DC02AD">
            <w:pPr>
              <w:spacing w:before="120"/>
            </w:pPr>
            <w:r>
              <w:t>Juliet Achieng Owuor</w:t>
            </w:r>
          </w:p>
        </w:tc>
      </w:tr>
      <w:tr w:rsidR="00E70088" w14:paraId="06DE86E0" w14:textId="77777777" w:rsidTr="00E94AB9">
        <w:tc>
          <w:tcPr>
            <w:tcW w:w="9776" w:type="dxa"/>
            <w:gridSpan w:val="5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C438F55" w14:textId="0A9D18A1" w:rsidR="00E70088" w:rsidRPr="00035761" w:rsidRDefault="00035761" w:rsidP="00E70088">
            <w:pPr>
              <w:pStyle w:val="ListParagraph"/>
              <w:numPr>
                <w:ilvl w:val="0"/>
                <w:numId w:val="2"/>
              </w:numPr>
              <w:spacing w:before="120"/>
              <w:rPr>
                <w:b/>
                <w:bCs/>
              </w:rPr>
            </w:pPr>
            <w:r w:rsidRPr="00035761">
              <w:rPr>
                <w:b/>
                <w:bCs/>
              </w:rPr>
              <w:t xml:space="preserve">Please </w:t>
            </w:r>
            <w:r w:rsidR="00C84F0E">
              <w:rPr>
                <w:b/>
                <w:bCs/>
              </w:rPr>
              <w:t>provide a general evaluation of</w:t>
            </w:r>
            <w:r w:rsidR="00E70088" w:rsidRPr="00035761">
              <w:rPr>
                <w:b/>
                <w:bCs/>
              </w:rPr>
              <w:t xml:space="preserve"> the deliverable</w:t>
            </w:r>
            <w:r w:rsidR="00756B94" w:rsidRPr="00035761">
              <w:rPr>
                <w:b/>
                <w:bCs/>
              </w:rPr>
              <w:t xml:space="preserve"> in terms of:</w:t>
            </w:r>
            <w:r w:rsidR="007A45CB">
              <w:rPr>
                <w:b/>
                <w:bCs/>
              </w:rPr>
              <w:t>*</w:t>
            </w:r>
          </w:p>
        </w:tc>
      </w:tr>
      <w:tr w:rsidR="0087053C" w14:paraId="5ECB5BB1" w14:textId="77777777" w:rsidTr="00615C50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5F68406" w14:textId="1CAA9F0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structure and content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012DD95" w14:textId="58193DA0" w:rsidR="0087053C" w:rsidRDefault="0087053C" w:rsidP="0087053C">
            <w:r w:rsidRPr="004C3000">
              <w:rPr>
                <w:b/>
              </w:rPr>
              <w:t>Score</w:t>
            </w:r>
            <w:r w:rsidRPr="004C3000">
              <w:t xml:space="preserve">: </w:t>
            </w:r>
            <w:r w:rsidR="00005EB8">
              <w:t>100</w:t>
            </w:r>
            <w:r w:rsidRPr="004C3000">
              <w:t>/100</w:t>
            </w:r>
          </w:p>
        </w:tc>
      </w:tr>
      <w:tr w:rsidR="0087053C" w14:paraId="195104F3" w14:textId="77777777" w:rsidTr="0087053C">
        <w:trPr>
          <w:trHeight w:val="161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535CD28" w14:textId="38705002" w:rsidR="00BC5BFA" w:rsidRDefault="0081257C" w:rsidP="001767B1">
            <w:pPr>
              <w:spacing w:before="120" w:line="240" w:lineRule="auto"/>
              <w:jc w:val="both"/>
            </w:pPr>
            <w:r>
              <w:t>The content has been well elaborated.</w:t>
            </w:r>
            <w:r w:rsidR="00B564A1">
              <w:t xml:space="preserve"> The flow is excellent, it is like reading a novel</w:t>
            </w:r>
            <w:r w:rsidR="00062990">
              <w:t xml:space="preserve">. </w:t>
            </w:r>
          </w:p>
          <w:p w14:paraId="0EFEDF0F" w14:textId="0ADA8FEA" w:rsidR="006371C3" w:rsidRDefault="00CB0EF6" w:rsidP="006371C3">
            <w:pPr>
              <w:spacing w:before="120" w:line="240" w:lineRule="auto"/>
              <w:jc w:val="both"/>
            </w:pPr>
            <w:r>
              <w:t xml:space="preserve">The introduction </w:t>
            </w:r>
            <w:r w:rsidR="0043552C">
              <w:t>delivers a</w:t>
            </w:r>
            <w:r w:rsidR="00D5214D">
              <w:t xml:space="preserve"> lot of useful information</w:t>
            </w:r>
            <w:r w:rsidR="0014503D">
              <w:t xml:space="preserve"> about </w:t>
            </w:r>
            <w:r w:rsidR="0043552C">
              <w:t xml:space="preserve">how the task will be organized in a very concise manner. </w:t>
            </w:r>
            <w:r w:rsidR="0014503D">
              <w:t xml:space="preserve"> </w:t>
            </w:r>
            <w:r w:rsidR="0043552C">
              <w:t xml:space="preserve">There are no repetitions or very long stories. </w:t>
            </w:r>
          </w:p>
          <w:p w14:paraId="4F16E66D" w14:textId="77777777" w:rsidR="00276AE3" w:rsidRDefault="00BC5BFA" w:rsidP="006371C3">
            <w:pPr>
              <w:spacing w:before="120" w:line="240" w:lineRule="auto"/>
              <w:jc w:val="both"/>
            </w:pPr>
            <w:r>
              <w:t xml:space="preserve">The points from Erasmus that were </w:t>
            </w:r>
            <w:r w:rsidR="00D323C9">
              <w:t xml:space="preserve">regarded </w:t>
            </w:r>
            <w:r w:rsidR="009956AC">
              <w:t xml:space="preserve">during the decision on the training platforms </w:t>
            </w:r>
            <w:r w:rsidR="00CE6B46">
              <w:t xml:space="preserve">is helpful to the reader because most of us are not well versed </w:t>
            </w:r>
            <w:r w:rsidR="00272FD6">
              <w:t xml:space="preserve">in them. </w:t>
            </w:r>
          </w:p>
          <w:p w14:paraId="3268F59A" w14:textId="77777777" w:rsidR="00465510" w:rsidRDefault="00465510" w:rsidP="006371C3">
            <w:pPr>
              <w:spacing w:before="120" w:line="240" w:lineRule="auto"/>
              <w:jc w:val="both"/>
            </w:pPr>
            <w:r>
              <w:t xml:space="preserve">The chapter on learning objectives sets a good scene for the introduction of the training methodologies.  </w:t>
            </w:r>
          </w:p>
          <w:p w14:paraId="5C79A94A" w14:textId="49CDE2FB" w:rsidR="003F5F13" w:rsidRDefault="003F5F13" w:rsidP="006371C3">
            <w:pPr>
              <w:spacing w:before="120" w:line="240" w:lineRule="auto"/>
              <w:jc w:val="both"/>
            </w:pPr>
            <w:r>
              <w:t xml:space="preserve">The chapters </w:t>
            </w:r>
            <w:r w:rsidR="00680E7F">
              <w:t>a</w:t>
            </w:r>
            <w:r>
              <w:t>re organised very well</w:t>
            </w:r>
            <w:r w:rsidR="001356E7">
              <w:t xml:space="preserve"> all</w:t>
            </w:r>
            <w:r w:rsidR="009C26BC">
              <w:t xml:space="preserve">, each </w:t>
            </w:r>
            <w:r w:rsidR="00CB2CB9">
              <w:t xml:space="preserve">elaborates the different topics so well and in a </w:t>
            </w:r>
            <w:r w:rsidR="009D4D19">
              <w:t>step-by-step</w:t>
            </w:r>
            <w:r w:rsidR="00CB2CB9">
              <w:t xml:space="preserve"> manner</w:t>
            </w:r>
            <w:r w:rsidR="00443BA7">
              <w:t xml:space="preserve">, after introduction comes </w:t>
            </w:r>
            <w:r w:rsidR="00BA5AFA">
              <w:t xml:space="preserve">pedagogical approaches followed by learning </w:t>
            </w:r>
            <w:r w:rsidR="002E4AF8">
              <w:t xml:space="preserve">objectives then training methodologies and so on. </w:t>
            </w:r>
          </w:p>
          <w:p w14:paraId="118E409A" w14:textId="4478301D" w:rsidR="00B2551B" w:rsidRDefault="00B2551B" w:rsidP="006371C3">
            <w:pPr>
              <w:spacing w:before="120" w:line="240" w:lineRule="auto"/>
              <w:jc w:val="both"/>
            </w:pPr>
            <w:r>
              <w:t xml:space="preserve">The learning objectives have been very well elaborated </w:t>
            </w:r>
            <w:r w:rsidR="009D4D19">
              <w:t xml:space="preserve">and sufficient examples of training methodologies provided. </w:t>
            </w:r>
          </w:p>
        </w:tc>
      </w:tr>
      <w:tr w:rsidR="0087053C" w14:paraId="4E3C0EC4" w14:textId="77777777" w:rsidTr="003C4F4E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5437B02C" w14:textId="22DA6C1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eading=h.3rdcrjn"/>
            <w:bookmarkEnd w:id="0"/>
            <w:r w:rsidRPr="00035761">
              <w:rPr>
                <w:b/>
                <w:bCs/>
              </w:rPr>
              <w:t>length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3BC6A04" w14:textId="17C80D4B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EC0AC0">
              <w:t>9</w:t>
            </w:r>
            <w:r w:rsidR="00D555CB">
              <w:t>0</w:t>
            </w:r>
            <w:r>
              <w:t>/100</w:t>
            </w:r>
          </w:p>
        </w:tc>
      </w:tr>
      <w:tr w:rsidR="0087053C" w14:paraId="2BDCBAC9" w14:textId="77777777" w:rsidTr="00B10E33">
        <w:trPr>
          <w:trHeight w:val="102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EFBAC3" w14:textId="23218459" w:rsidR="0075582A" w:rsidRDefault="00737728" w:rsidP="0087053C">
            <w:pPr>
              <w:spacing w:before="120" w:line="240" w:lineRule="auto"/>
            </w:pPr>
            <w:r>
              <w:t>Very appropriate!</w:t>
            </w:r>
            <w:r w:rsidR="00465510">
              <w:t xml:space="preserve"> </w:t>
            </w:r>
            <w:r w:rsidR="00B10E33">
              <w:t>Does not take much time to read!</w:t>
            </w:r>
            <w:r w:rsidR="00E56E94">
              <w:t xml:space="preserve"> Short paragraphs make the deliverable easy to read.</w:t>
            </w:r>
          </w:p>
        </w:tc>
      </w:tr>
      <w:tr w:rsidR="0087053C" w14:paraId="1C699104" w14:textId="77777777" w:rsidTr="006E2014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4DF672E2" w14:textId="48FA953A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format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F0BA299" w14:textId="02BA0338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61797C">
              <w:t>80</w:t>
            </w:r>
            <w:r>
              <w:t>/100</w:t>
            </w:r>
          </w:p>
        </w:tc>
      </w:tr>
      <w:tr w:rsidR="00CA706A" w14:paraId="28D89885" w14:textId="77777777" w:rsidTr="00CA706A">
        <w:trPr>
          <w:trHeight w:val="186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6E86E97" w14:textId="5FA27228" w:rsidR="009C53D4" w:rsidRDefault="009C53D4" w:rsidP="009C53D4">
            <w:r>
              <w:t xml:space="preserve">The information on the first page should be separated in to two pages: a cover page with the title of the project followed by that of the report, FIELDS Project and Erasmus Programme logos and date it was published and authors names. </w:t>
            </w:r>
          </w:p>
          <w:p w14:paraId="2DE77A5D" w14:textId="50264345" w:rsidR="009C53D4" w:rsidRDefault="009C53D4" w:rsidP="009C53D4">
            <w:r>
              <w:t xml:space="preserve">A nice colour (green or blue) be used for the cover page instead of leaving it white. </w:t>
            </w:r>
          </w:p>
          <w:p w14:paraId="1C169F75" w14:textId="0DB3A72A" w:rsidR="009C53D4" w:rsidRDefault="009C53D4" w:rsidP="009C53D4">
            <w:r>
              <w:t>The remainder information from the table currently on page 1 be moved to page 2 together with the project partner logos.</w:t>
            </w:r>
          </w:p>
          <w:p w14:paraId="145F58A6" w14:textId="7F69E22C" w:rsidR="00A912A6" w:rsidRDefault="0061797C" w:rsidP="0045271C">
            <w:r>
              <w:lastRenderedPageBreak/>
              <w:t xml:space="preserve">The deliverable is full of text. </w:t>
            </w:r>
            <w:r w:rsidR="0045271C">
              <w:t>More use of tables for example to summarize the training methods</w:t>
            </w:r>
            <w:r w:rsidR="002C58B8">
              <w:t xml:space="preserve"> just like what was done in Table 1</w:t>
            </w:r>
            <w:r>
              <w:t>.</w:t>
            </w:r>
          </w:p>
        </w:tc>
      </w:tr>
      <w:tr w:rsidR="00CA706A" w14:paraId="1D2AE9B6" w14:textId="77777777" w:rsidTr="00CF12FC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85FF358" w14:textId="4AC94473" w:rsidR="00CA706A" w:rsidRPr="00035761" w:rsidRDefault="00CA706A" w:rsidP="00CA706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lastRenderedPageBreak/>
              <w:t>English language</w:t>
            </w:r>
            <w:r>
              <w:rPr>
                <w:b/>
                <w:bCs/>
              </w:rPr>
              <w:t xml:space="preserve"> use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62178FB" w14:textId="6C06A76B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04412D">
              <w:t>95</w:t>
            </w:r>
            <w:r>
              <w:t>/100</w:t>
            </w:r>
          </w:p>
        </w:tc>
      </w:tr>
      <w:tr w:rsidR="00CA706A" w14:paraId="554ECB1C" w14:textId="77777777" w:rsidTr="0004412D">
        <w:trPr>
          <w:trHeight w:val="1145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0D584F9" w14:textId="2A862ABB" w:rsidR="00CA706A" w:rsidRDefault="00AB2E39" w:rsidP="00CA706A">
            <w:r>
              <w:t xml:space="preserve">Excellent. </w:t>
            </w:r>
            <w:r w:rsidR="00943714">
              <w:t xml:space="preserve">Correct tenses, </w:t>
            </w:r>
            <w:r w:rsidR="000E6DA2">
              <w:t xml:space="preserve">spelling, </w:t>
            </w:r>
            <w:r w:rsidR="00B10E33">
              <w:t xml:space="preserve">vocabularies. The </w:t>
            </w:r>
            <w:r w:rsidR="0004412D">
              <w:t xml:space="preserve">technical content was presented it in a way that can be understood by many readers. </w:t>
            </w:r>
          </w:p>
          <w:p w14:paraId="4BDE6640" w14:textId="4AE9325E" w:rsidR="0004412D" w:rsidRDefault="0004412D" w:rsidP="00CA706A">
            <w:r>
              <w:t xml:space="preserve">Very few </w:t>
            </w:r>
            <w:r w:rsidR="009D2834">
              <w:t xml:space="preserve">grammatical </w:t>
            </w:r>
            <w:r>
              <w:t xml:space="preserve">mistakes. </w:t>
            </w:r>
          </w:p>
          <w:p w14:paraId="263EE11D" w14:textId="0B096C37" w:rsidR="00F84AD9" w:rsidRDefault="00F84AD9" w:rsidP="00CA706A"/>
        </w:tc>
      </w:tr>
      <w:tr w:rsidR="00CA706A" w14:paraId="0F987E65" w14:textId="77777777" w:rsidTr="009F7FBB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2222A9" w14:textId="7BDAF19F" w:rsidR="00CA706A" w:rsidRPr="00035761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ascii="MS Gothic" w:eastAsia="MS Gothic" w:hAnsi="MS Gothic" w:cs="MS Gothic"/>
                <w:b/>
                <w:bCs/>
              </w:rPr>
            </w:pPr>
            <w:r>
              <w:rPr>
                <w:b/>
                <w:bCs/>
                <w:lang w:val="en-US"/>
              </w:rPr>
              <w:t>Please evaluate</w:t>
            </w:r>
            <w:r w:rsidRPr="00035761">
              <w:rPr>
                <w:b/>
                <w:bCs/>
                <w:lang w:val="en-US"/>
              </w:rPr>
              <w:t xml:space="preserve"> the overall quality of the deliverable in terms of:</w:t>
            </w:r>
          </w:p>
        </w:tc>
      </w:tr>
      <w:tr w:rsidR="00CA706A" w14:paraId="1BFE2D7B" w14:textId="77777777" w:rsidTr="007E012E">
        <w:trPr>
          <w:trHeight w:val="1169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4AD2C624" w14:textId="239425D5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relevance (e.g., does the information address all key issues compared to the objectives of the project</w:t>
            </w:r>
            <w:r>
              <w:rPr>
                <w:b/>
                <w:bCs/>
                <w:lang w:val="en-US"/>
              </w:rPr>
              <w:t>?</w:t>
            </w:r>
            <w:r w:rsidRPr="00035761">
              <w:rPr>
                <w:b/>
                <w:bCs/>
                <w:lang w:val="en-US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B934656" w14:textId="1A31236D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752261">
              <w:t>9</w:t>
            </w:r>
            <w:r w:rsidR="00DB2563">
              <w:t>0</w:t>
            </w:r>
            <w:r>
              <w:t>/100</w:t>
            </w:r>
          </w:p>
        </w:tc>
      </w:tr>
      <w:tr w:rsidR="00CA706A" w14:paraId="18C912AF" w14:textId="77777777" w:rsidTr="00CA706A">
        <w:trPr>
          <w:trHeight w:val="208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CE0EF08" w14:textId="7468EB9D" w:rsidR="0014503D" w:rsidRDefault="001F5B2C" w:rsidP="00CD17AD">
            <w:r>
              <w:t xml:space="preserve">It </w:t>
            </w:r>
            <w:r w:rsidR="001317FF">
              <w:t xml:space="preserve">addresses a very important question </w:t>
            </w:r>
            <w:r w:rsidR="004518DE">
              <w:t>a</w:t>
            </w:r>
            <w:r w:rsidR="00A86585">
              <w:t>bout the</w:t>
            </w:r>
            <w:r w:rsidR="0014503D">
              <w:t xml:space="preserve"> most effective and efficient </w:t>
            </w:r>
            <w:r w:rsidR="00766ED0">
              <w:t xml:space="preserve">teaching </w:t>
            </w:r>
            <w:r w:rsidR="0014503D">
              <w:t>methods.</w:t>
            </w:r>
            <w:r w:rsidR="00D0414F">
              <w:t xml:space="preserve"> This is helpful especially in forestry where the uptake of online </w:t>
            </w:r>
            <w:r w:rsidR="00E804B1">
              <w:t xml:space="preserve">training methods has been slow until the pandemic </w:t>
            </w:r>
            <w:r w:rsidR="008D20C0">
              <w:t>happened,</w:t>
            </w:r>
            <w:r w:rsidR="00E804B1">
              <w:t xml:space="preserve"> and things had to change drastically. The </w:t>
            </w:r>
            <w:r w:rsidR="008D20C0">
              <w:t xml:space="preserve">information provided will help in streamlining that. </w:t>
            </w:r>
            <w:r w:rsidR="00E804B1">
              <w:t xml:space="preserve"> </w:t>
            </w:r>
          </w:p>
          <w:p w14:paraId="0E721376" w14:textId="28B23666" w:rsidR="003D137F" w:rsidRDefault="00CD17AD" w:rsidP="00CD17AD">
            <w:r>
              <w:t xml:space="preserve">The different learning styles have been well described; I am curious about how they were </w:t>
            </w:r>
            <w:r w:rsidR="00763763">
              <w:t>selected</w:t>
            </w:r>
            <w:r>
              <w:t>.</w:t>
            </w:r>
            <w:r w:rsidR="00763763">
              <w:t xml:space="preserve"> A sentence or two had been provided to that effect but more information about this could </w:t>
            </w:r>
            <w:r w:rsidR="008E1A99">
              <w:t>have clarified this further</w:t>
            </w:r>
            <w:r w:rsidR="00BA0406">
              <w:t xml:space="preserve"> as in what indicators were used to </w:t>
            </w:r>
            <w:r w:rsidR="00E13875">
              <w:t xml:space="preserve">qualify a methodology to be featured? </w:t>
            </w:r>
          </w:p>
          <w:p w14:paraId="2EB2B4A6" w14:textId="112124FD" w:rsidR="00CD17AD" w:rsidRDefault="00A45969" w:rsidP="00BC083E">
            <w:r>
              <w:t xml:space="preserve">The deliverable will contribute to </w:t>
            </w:r>
            <w:r w:rsidR="00C71F6E">
              <w:t xml:space="preserve">the objective on </w:t>
            </w:r>
            <w:r>
              <w:t xml:space="preserve">skills improvement because it provides options on how to conduct </w:t>
            </w:r>
            <w:r w:rsidR="00894FE9">
              <w:t xml:space="preserve">the planned pilot </w:t>
            </w:r>
            <w:r>
              <w:t>trainin</w:t>
            </w:r>
            <w:r w:rsidR="00894FE9">
              <w:t>g</w:t>
            </w:r>
            <w:r w:rsidR="00BC083E">
              <w:t xml:space="preserve">. </w:t>
            </w:r>
          </w:p>
        </w:tc>
      </w:tr>
      <w:tr w:rsidR="00CA706A" w14:paraId="20A61673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DE76E6" w14:textId="68A72FCF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comprehensiveness</w:t>
            </w:r>
            <w:r w:rsidRPr="00035761">
              <w:rPr>
                <w:b/>
                <w:bCs/>
                <w:lang w:val="en-US"/>
              </w:rPr>
              <w:t xml:space="preserve"> (e.g.</w:t>
            </w:r>
            <w:r>
              <w:rPr>
                <w:b/>
                <w:bCs/>
                <w:lang w:val="en-US"/>
              </w:rPr>
              <w:t>,</w:t>
            </w:r>
            <w:r w:rsidRPr="00035761">
              <w:rPr>
                <w:b/>
                <w:bCs/>
                <w:lang w:val="en-US"/>
              </w:rPr>
              <w:t xml:space="preserve"> is there any missing information?)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D8ACB4E" w14:textId="0FA3A220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D0414F">
              <w:t>9</w:t>
            </w:r>
            <w:r w:rsidR="002B0174">
              <w:t>0</w:t>
            </w:r>
            <w:r>
              <w:t>/100</w:t>
            </w:r>
          </w:p>
        </w:tc>
      </w:tr>
      <w:tr w:rsidR="00CA706A" w14:paraId="63B7A210" w14:textId="77777777" w:rsidTr="00CA706A">
        <w:trPr>
          <w:trHeight w:val="200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1E90F50" w14:textId="5AEBEEB9" w:rsidR="007F1963" w:rsidRDefault="002F447C" w:rsidP="00CA706A">
            <w:r>
              <w:lastRenderedPageBreak/>
              <w:t xml:space="preserve">It has touched on so many relevant topics from pedagogical approaches to training methodologies </w:t>
            </w:r>
            <w:r w:rsidR="0006383C">
              <w:t xml:space="preserve">offering definitions, </w:t>
            </w:r>
            <w:r w:rsidR="003B5E94">
              <w:t>describing their characteristics</w:t>
            </w:r>
            <w:r w:rsidR="00CB1BBF">
              <w:t xml:space="preserve"> and</w:t>
            </w:r>
            <w:r w:rsidR="0006383C">
              <w:t xml:space="preserve"> </w:t>
            </w:r>
            <w:r w:rsidR="00CB1BBF">
              <w:t xml:space="preserve">activities involved, </w:t>
            </w:r>
            <w:r w:rsidR="0006383C">
              <w:t xml:space="preserve">highlighting the differences among them. </w:t>
            </w:r>
            <w:r w:rsidR="006715E6">
              <w:t xml:space="preserve">I have learnt a lot from this report. </w:t>
            </w:r>
          </w:p>
          <w:p w14:paraId="13B4698B" w14:textId="77777777" w:rsidR="00E73C5D" w:rsidRDefault="00E73C5D" w:rsidP="00CA706A">
            <w:r>
              <w:t>I would recommend that a summary table be created to summarise the main points for some readers who might not have time to go thro</w:t>
            </w:r>
            <w:r w:rsidR="00DD40CD">
              <w:t xml:space="preserve">ugh all the text provided. The table could highlight the main similarities and differences among each method, </w:t>
            </w:r>
            <w:r w:rsidR="00A31C39">
              <w:t xml:space="preserve">how it could be applied to </w:t>
            </w:r>
            <w:r w:rsidR="00652865">
              <w:t xml:space="preserve">different </w:t>
            </w:r>
            <w:r w:rsidR="00A31C39">
              <w:t>target group</w:t>
            </w:r>
            <w:r w:rsidR="00652865">
              <w:t xml:space="preserve">s. </w:t>
            </w:r>
          </w:p>
          <w:p w14:paraId="0B3AA424" w14:textId="6ACFE228" w:rsidR="00652865" w:rsidRDefault="00254B3A" w:rsidP="00652865">
            <w:r>
              <w:t xml:space="preserve">With the challenge of forestry being a practical oriented discipline, </w:t>
            </w:r>
            <w:r w:rsidR="00A53B44">
              <w:t xml:space="preserve">I was hoping to see training methodologies that could </w:t>
            </w:r>
            <w:r w:rsidR="00FA0A95">
              <w:t xml:space="preserve">help address the problem that was created by lockdown during the </w:t>
            </w:r>
            <w:r w:rsidR="00BB77A5">
              <w:t xml:space="preserve">pandemic therefore making students miss out </w:t>
            </w:r>
            <w:r w:rsidR="00A71C03">
              <w:t xml:space="preserve">the </w:t>
            </w:r>
            <w:r w:rsidR="00BB77A5">
              <w:t>chance to go for field work</w:t>
            </w:r>
            <w:r w:rsidR="00D0414F">
              <w:t xml:space="preserve">. </w:t>
            </w:r>
            <w:r w:rsidR="00BB77A5">
              <w:t xml:space="preserve"> </w:t>
            </w:r>
          </w:p>
        </w:tc>
      </w:tr>
      <w:tr w:rsidR="00CA706A" w14:paraId="787F88F7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6D1275E" w14:textId="2B1DC1DC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035761">
              <w:rPr>
                <w:b/>
                <w:bCs/>
                <w:lang w:val="en-US"/>
              </w:rPr>
              <w:t xml:space="preserve">reliability (e.g., </w:t>
            </w:r>
            <w:r>
              <w:rPr>
                <w:b/>
                <w:bCs/>
                <w:lang w:val="en-US"/>
              </w:rPr>
              <w:t>is</w:t>
            </w:r>
            <w:r w:rsidRPr="00035761">
              <w:rPr>
                <w:b/>
                <w:bCs/>
                <w:lang w:val="en-US"/>
              </w:rPr>
              <w:t xml:space="preserve"> the information based on literature/field research?)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E0ADFC" w14:textId="7251EE5D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752261">
              <w:t>9</w:t>
            </w:r>
            <w:r w:rsidR="00DB2563">
              <w:t>0</w:t>
            </w:r>
            <w:r>
              <w:t>/100</w:t>
            </w:r>
          </w:p>
        </w:tc>
      </w:tr>
      <w:tr w:rsidR="00CA706A" w14:paraId="697C785E" w14:textId="77777777" w:rsidTr="0004412D">
        <w:trPr>
          <w:trHeight w:val="142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08AD791" w14:textId="2D2A4D67" w:rsidR="00DB2563" w:rsidRDefault="00DB2563" w:rsidP="00CA706A">
            <w:r>
              <w:t xml:space="preserve">The team did a great job. They did a thorough research and </w:t>
            </w:r>
            <w:r w:rsidR="007B4E64">
              <w:t xml:space="preserve">listed their sources of information. This part was well executed. </w:t>
            </w:r>
          </w:p>
        </w:tc>
      </w:tr>
      <w:tr w:rsidR="00CA706A" w14:paraId="55E7CF27" w14:textId="77777777" w:rsidTr="004D5326">
        <w:trPr>
          <w:trHeight w:val="848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7228BCF" w14:textId="204FD820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usefulness (e.g., are the outcomes</w:t>
            </w:r>
            <w:r>
              <w:rPr>
                <w:b/>
                <w:bCs/>
                <w:lang w:val="en-US"/>
              </w:rPr>
              <w:t>/proposals</w:t>
            </w:r>
            <w:r w:rsidRPr="00035761">
              <w:rPr>
                <w:b/>
                <w:bCs/>
                <w:lang w:val="en-US"/>
              </w:rPr>
              <w:t xml:space="preserve"> applicable?)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D90028" w14:textId="79E9AE44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752261">
              <w:t>9</w:t>
            </w:r>
            <w:r w:rsidR="0073548A">
              <w:t>0</w:t>
            </w:r>
            <w:r>
              <w:t>/100</w:t>
            </w:r>
          </w:p>
        </w:tc>
      </w:tr>
      <w:tr w:rsidR="00CA706A" w14:paraId="1785A6F7" w14:textId="77777777" w:rsidTr="00CA706A">
        <w:trPr>
          <w:trHeight w:val="195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33759EE4" w14:textId="77777777" w:rsidR="007B4E64" w:rsidRDefault="008F3A33" w:rsidP="00CA706A">
            <w:r>
              <w:t>The proposals are very applicable. The forest sector needs information on how to change t</w:t>
            </w:r>
            <w:r w:rsidR="0073548A">
              <w:t xml:space="preserve">raining from face to face to online or hybrid. This deliverable provides useful information to guide the process. The fact that the recommended </w:t>
            </w:r>
            <w:r w:rsidR="00283182">
              <w:t xml:space="preserve">methods are going to be applied to the trainings to be carried out by the project is commendable. </w:t>
            </w:r>
          </w:p>
          <w:p w14:paraId="3D7A4A6A" w14:textId="4158459F" w:rsidR="00D77669" w:rsidRDefault="00D77669" w:rsidP="00CA706A"/>
        </w:tc>
      </w:tr>
      <w:tr w:rsidR="00CA706A" w14:paraId="352A8A81" w14:textId="77777777" w:rsidTr="00CA706A">
        <w:trPr>
          <w:trHeight w:val="1247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AF01014" w14:textId="77777777" w:rsidR="00CA706A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a) Has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>Sustainability domain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 xml:space="preserve">of the project </w:t>
            </w:r>
            <w:r w:rsidRPr="001C6834">
              <w:rPr>
                <w:rFonts w:eastAsia="MS Gothic"/>
                <w:b/>
                <w:bCs/>
                <w:lang w:val="en-US"/>
              </w:rPr>
              <w:t>been adequately covered in the deliverable</w:t>
            </w:r>
            <w:r>
              <w:rPr>
                <w:rFonts w:eastAsia="MS Gothic"/>
                <w:b/>
                <w:bCs/>
                <w:lang w:val="en-US"/>
              </w:rPr>
              <w:t>?</w:t>
            </w:r>
          </w:p>
          <w:p w14:paraId="4BC0CBF9" w14:textId="5FCF8214" w:rsidR="005A045E" w:rsidRPr="005A045E" w:rsidRDefault="005A045E" w:rsidP="005A045E">
            <w:pPr>
              <w:pStyle w:val="ListParagraph"/>
              <w:rPr>
                <w:rFonts w:eastAsia="MS Gothic"/>
                <w:bCs/>
                <w:i/>
                <w:lang w:val="en-US"/>
              </w:rPr>
            </w:pPr>
            <w:r w:rsidRPr="005A045E">
              <w:rPr>
                <w:rFonts w:eastAsia="MS Gothic"/>
                <w:bCs/>
                <w:i/>
                <w:lang w:val="en-US"/>
              </w:rPr>
              <w:t>*only for Sustainability External Expert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5DF270" w14:textId="79B439B0" w:rsidR="00CA706A" w:rsidRDefault="00CA706A" w:rsidP="00CA706A">
            <w:pPr>
              <w:ind w:left="-192" w:firstLine="192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61627AF3" w14:textId="77777777" w:rsidTr="00CA706A">
        <w:trPr>
          <w:trHeight w:val="210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9021EBF" w14:textId="5FD19471" w:rsidR="004201A1" w:rsidRDefault="004201A1" w:rsidP="00CA706A">
            <w:pPr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2554A442" w14:textId="77777777" w:rsidTr="0073562A">
        <w:trPr>
          <w:trHeight w:val="1247"/>
        </w:trPr>
        <w:tc>
          <w:tcPr>
            <w:tcW w:w="6799" w:type="dxa"/>
            <w:gridSpan w:val="3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29B9D57" w14:textId="77777777" w:rsidR="00CA706A" w:rsidRDefault="00CA706A" w:rsidP="00CA706A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 w:rsidRPr="00CC1749">
              <w:rPr>
                <w:rFonts w:eastAsia="MS Gothic"/>
                <w:b/>
                <w:bCs/>
                <w:lang w:val="en-US"/>
              </w:rPr>
              <w:lastRenderedPageBreak/>
              <w:t xml:space="preserve">b) Has </w:t>
            </w:r>
            <w:r>
              <w:rPr>
                <w:rFonts w:eastAsia="MS Gothic"/>
                <w:b/>
                <w:bCs/>
                <w:lang w:val="en-US"/>
              </w:rPr>
              <w:t>Digitalization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 domain of the project been adequately covered in the deliverable? </w:t>
            </w:r>
          </w:p>
          <w:p w14:paraId="59B8C679" w14:textId="0B092080" w:rsidR="005A045E" w:rsidRPr="00CC1749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Digitalization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20A2EC6C" w14:textId="3128C844" w:rsidR="00CA706A" w:rsidRPr="00CC1749" w:rsidRDefault="00CA706A" w:rsidP="00CA706A"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2A2B2414" w14:textId="77777777" w:rsidTr="00CA706A">
        <w:trPr>
          <w:trHeight w:val="1849"/>
        </w:trPr>
        <w:tc>
          <w:tcPr>
            <w:tcW w:w="9776" w:type="dxa"/>
            <w:gridSpan w:val="5"/>
            <w:tcBorders>
              <w:top w:val="single" w:sz="6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38AB9976" w14:textId="50614B27" w:rsidR="004201A1" w:rsidRDefault="004201A1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467270D3" w14:textId="77777777" w:rsidTr="004D5326">
        <w:trPr>
          <w:trHeight w:val="1151"/>
        </w:trPr>
        <w:tc>
          <w:tcPr>
            <w:tcW w:w="6799" w:type="dxa"/>
            <w:gridSpan w:val="3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56BB4D69" w14:textId="77777777" w:rsidR="00CA706A" w:rsidRDefault="00CA706A" w:rsidP="004D5326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c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) Has </w:t>
            </w:r>
            <w:r>
              <w:rPr>
                <w:rFonts w:eastAsia="MS Gothic"/>
                <w:b/>
                <w:bCs/>
                <w:lang w:val="en-US"/>
              </w:rPr>
              <w:t xml:space="preserve">Bio-economy &amp; Forestry </w:t>
            </w:r>
            <w:r w:rsidRPr="00CC1749">
              <w:rPr>
                <w:rFonts w:eastAsia="MS Gothic"/>
                <w:b/>
                <w:bCs/>
                <w:lang w:val="en-US"/>
              </w:rPr>
              <w:t>domain of the project been adequately covered in the deliverable?</w:t>
            </w:r>
          </w:p>
          <w:p w14:paraId="441CB179" w14:textId="7830772F" w:rsidR="005A045E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Bio-economy &amp; Forestry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1BD145E0" w14:textId="42C50ADA" w:rsidR="00CA706A" w:rsidRDefault="00CA706A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3C6387B2" w14:textId="77777777" w:rsidTr="00CA706A">
        <w:trPr>
          <w:trHeight w:val="1700"/>
        </w:trPr>
        <w:tc>
          <w:tcPr>
            <w:tcW w:w="9776" w:type="dxa"/>
            <w:gridSpan w:val="5"/>
            <w:tcBorders>
              <w:top w:val="single" w:sz="4" w:space="0" w:color="4472C4" w:themeColor="accent1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25DB4430" w14:textId="2CEAFF16" w:rsidR="000059C2" w:rsidRPr="000059C2" w:rsidRDefault="00F73411" w:rsidP="000059C2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 w:rsidRPr="00F73411">
              <w:rPr>
                <w:rFonts w:asciiTheme="minorHAnsi" w:eastAsia="MS Gothic" w:hAnsiTheme="minorHAnsi" w:cstheme="minorHAnsi"/>
              </w:rPr>
              <w:t>N/A to this deliverable</w:t>
            </w:r>
            <w:r w:rsidR="007430C2">
              <w:rPr>
                <w:rFonts w:asciiTheme="minorHAnsi" w:eastAsia="MS Gothic" w:hAnsiTheme="minorHAnsi" w:cstheme="minorHAnsi"/>
              </w:rPr>
              <w:t>.</w:t>
            </w:r>
            <w:r w:rsidR="00F727D2">
              <w:rPr>
                <w:rFonts w:asciiTheme="minorHAnsi" w:eastAsia="MS Gothic" w:hAnsiTheme="minorHAnsi" w:cstheme="minorHAnsi"/>
              </w:rPr>
              <w:t xml:space="preserve"> The focus of the deliverable was to </w:t>
            </w:r>
            <w:r w:rsidR="000059C2" w:rsidRPr="000059C2">
              <w:rPr>
                <w:rFonts w:asciiTheme="minorHAnsi" w:eastAsia="MS Gothic" w:hAnsiTheme="minorHAnsi" w:cstheme="minorHAnsi"/>
              </w:rPr>
              <w:t>define the pedagogical approach that will</w:t>
            </w:r>
          </w:p>
          <w:p w14:paraId="752F8DE5" w14:textId="67D3B6BC" w:rsidR="00CA706A" w:rsidRPr="00F73411" w:rsidRDefault="000059C2" w:rsidP="000059C2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 w:rsidRPr="000059C2">
              <w:rPr>
                <w:rFonts w:asciiTheme="minorHAnsi" w:eastAsia="MS Gothic" w:hAnsiTheme="minorHAnsi" w:cstheme="minorHAnsi"/>
              </w:rPr>
              <w:t>be used to develop the training programme in order to enhance the learning process.</w:t>
            </w:r>
          </w:p>
        </w:tc>
      </w:tr>
      <w:tr w:rsidR="00CA706A" w14:paraId="431B0B6A" w14:textId="77777777" w:rsidTr="004D5326">
        <w:trPr>
          <w:trHeight w:val="1145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F6130C4" w14:textId="281CCE6F" w:rsidR="00CA706A" w:rsidRPr="001C6834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Have</w:t>
            </w:r>
            <w:r w:rsidRPr="001C6834">
              <w:rPr>
                <w:b/>
                <w:bCs/>
                <w:lang w:val="en-US"/>
              </w:rPr>
              <w:t xml:space="preserve"> the opinions of all responsible stakeholders been adequately reflected </w:t>
            </w:r>
            <w:r w:rsidRPr="0070482B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>n</w:t>
            </w:r>
            <w:r w:rsidRPr="001C6834">
              <w:rPr>
                <w:b/>
                <w:bCs/>
                <w:lang w:val="en-US"/>
              </w:rPr>
              <w:t xml:space="preserve">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E98B314" w14:textId="0077078D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45271C">
              <w:t>90</w:t>
            </w:r>
            <w:r>
              <w:t>/100</w:t>
            </w:r>
          </w:p>
        </w:tc>
      </w:tr>
      <w:tr w:rsidR="00CA706A" w14:paraId="0EBB2347" w14:textId="77777777" w:rsidTr="00CA706A">
        <w:trPr>
          <w:trHeight w:val="178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40570A24" w14:textId="7F7FEFDF" w:rsidR="00CA706A" w:rsidRDefault="00CE7064" w:rsidP="00CA706A">
            <w:r>
              <w:t xml:space="preserve">There was no room to involve stakeholders for this task. But the methods identified target unique groups. </w:t>
            </w:r>
            <w:r w:rsidR="00991FB6">
              <w:t xml:space="preserve">I like the idea of targeting farmers and their </w:t>
            </w:r>
            <w:r w:rsidR="0045271C">
              <w:t>advisors;</w:t>
            </w:r>
            <w:r w:rsidR="006A710E">
              <w:t xml:space="preserve"> these are the most forgotten group when it comes to </w:t>
            </w:r>
            <w:r w:rsidR="00294651">
              <w:t>training,</w:t>
            </w:r>
            <w:r w:rsidR="00857C3E">
              <w:t xml:space="preserve"> yet they are important stakeholders</w:t>
            </w:r>
            <w:r w:rsidR="00991FB6">
              <w:t xml:space="preserve">.  It was stated in the project proposal that foresters and their advisors are </w:t>
            </w:r>
            <w:r w:rsidR="006A710E">
              <w:t xml:space="preserve">also targeted but I did not come across this in the report. </w:t>
            </w:r>
          </w:p>
          <w:p w14:paraId="4065715F" w14:textId="452072A9" w:rsidR="00CA703A" w:rsidRPr="001C6834" w:rsidRDefault="00CA703A" w:rsidP="00CA706A"/>
        </w:tc>
      </w:tr>
      <w:tr w:rsidR="00CA706A" w14:paraId="75F3170D" w14:textId="77777777" w:rsidTr="004D5326">
        <w:trPr>
          <w:trHeight w:val="1266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78F0D56C" w14:textId="0F82A2DF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>Has the methodology</w:t>
            </w:r>
            <w:r>
              <w:rPr>
                <w:b/>
                <w:bCs/>
                <w:lang w:val="en-US"/>
              </w:rPr>
              <w:t xml:space="preserve"> of the deliverable</w:t>
            </w:r>
            <w:r w:rsidRPr="006A3AAC">
              <w:rPr>
                <w:b/>
                <w:bCs/>
                <w:lang w:val="en-US"/>
              </w:rPr>
              <w:t xml:space="preserve"> been described in a clear and adequate manner?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A38892B" w14:textId="23589D3D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3EF3342E" w14:textId="77777777" w:rsidTr="00CA706A">
        <w:trPr>
          <w:trHeight w:val="191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5B1BC817" w14:textId="77777777" w:rsidR="00913BB4" w:rsidRDefault="00913BB4" w:rsidP="00075A4B">
            <w:p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lastRenderedPageBreak/>
              <w:t>N/A</w:t>
            </w:r>
          </w:p>
          <w:p w14:paraId="02A2E9E2" w14:textId="1CEA145C" w:rsidR="00EE05C0" w:rsidRPr="001B4C19" w:rsidRDefault="001B4C19" w:rsidP="00075A4B">
            <w:p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This task did not require a detailed </w:t>
            </w:r>
            <w:r w:rsidR="00EE05C0">
              <w:rPr>
                <w:rFonts w:asciiTheme="minorHAnsi" w:eastAsia="MS Gothic" w:hAnsiTheme="minorHAnsi" w:cstheme="minorHAnsi"/>
              </w:rPr>
              <w:t>methodology,</w:t>
            </w:r>
            <w:r>
              <w:rPr>
                <w:rFonts w:asciiTheme="minorHAnsi" w:eastAsia="MS Gothic" w:hAnsiTheme="minorHAnsi" w:cstheme="minorHAnsi"/>
              </w:rPr>
              <w:t xml:space="preserve"> but I would still recommend that a description be provided on how the methods listed were selected. </w:t>
            </w:r>
            <w:r w:rsidR="00075A4B">
              <w:rPr>
                <w:rFonts w:asciiTheme="minorHAnsi" w:eastAsia="MS Gothic" w:hAnsiTheme="minorHAnsi" w:cstheme="minorHAnsi"/>
              </w:rPr>
              <w:t xml:space="preserve">Including a </w:t>
            </w:r>
            <w:r w:rsidR="00EE05C0">
              <w:rPr>
                <w:rFonts w:asciiTheme="minorHAnsi" w:eastAsia="MS Gothic" w:hAnsiTheme="minorHAnsi" w:cstheme="minorHAnsi"/>
              </w:rPr>
              <w:t xml:space="preserve">justification on why the task was needed </w:t>
            </w:r>
            <w:r w:rsidR="00075A4B">
              <w:rPr>
                <w:rFonts w:asciiTheme="minorHAnsi" w:eastAsia="MS Gothic" w:hAnsiTheme="minorHAnsi" w:cstheme="minorHAnsi"/>
              </w:rPr>
              <w:t>is a good idea</w:t>
            </w:r>
            <w:r w:rsidR="00C92E1F">
              <w:rPr>
                <w:rFonts w:asciiTheme="minorHAnsi" w:eastAsia="MS Gothic" w:hAnsiTheme="minorHAnsi" w:cstheme="minorHAnsi"/>
              </w:rPr>
              <w:t xml:space="preserve"> but it was very brief</w:t>
            </w:r>
            <w:r w:rsidR="00026935">
              <w:rPr>
                <w:rFonts w:asciiTheme="minorHAnsi" w:eastAsia="MS Gothic" w:hAnsiTheme="minorHAnsi" w:cstheme="minorHAnsi"/>
              </w:rPr>
              <w:t xml:space="preserve">. </w:t>
            </w:r>
          </w:p>
        </w:tc>
      </w:tr>
      <w:tr w:rsidR="00CA706A" w14:paraId="7022F081" w14:textId="77777777" w:rsidTr="004D5326">
        <w:trPr>
          <w:trHeight w:val="132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264C7750" w14:textId="4EC45524" w:rsidR="001B4C19" w:rsidRPr="0045271C" w:rsidRDefault="00CA706A" w:rsidP="0045271C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lang w:val="en-US"/>
              </w:rPr>
            </w:pPr>
            <w:r w:rsidRPr="0013038B">
              <w:rPr>
                <w:lang w:val="en-US"/>
              </w:rPr>
              <w:t>Have the conclusions been clearly supported by the evidence presented in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E8A065C" w14:textId="7EFD2D54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294651">
              <w:t>80</w:t>
            </w:r>
            <w:r>
              <w:t>/100</w:t>
            </w:r>
          </w:p>
        </w:tc>
      </w:tr>
      <w:tr w:rsidR="00CA706A" w14:paraId="55F16EB0" w14:textId="77777777" w:rsidTr="00CA706A">
        <w:trPr>
          <w:trHeight w:val="206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8D53224" w14:textId="1947EDD3" w:rsidR="0045271C" w:rsidRDefault="007430C2" w:rsidP="00155507">
            <w:pPr>
              <w:rPr>
                <w:rFonts w:ascii="MS Gothic" w:eastAsia="MS Gothic" w:hAnsi="MS Gothic" w:cs="MS Gothic"/>
              </w:rPr>
            </w:pPr>
            <w:r>
              <w:rPr>
                <w:lang w:val="en-US"/>
              </w:rPr>
              <w:t>The proposed training methodologies are supported by evidence</w:t>
            </w:r>
            <w:r w:rsidR="00B73F43">
              <w:rPr>
                <w:lang w:val="en-US"/>
              </w:rPr>
              <w:t xml:space="preserve"> based on the </w:t>
            </w:r>
            <w:r>
              <w:rPr>
                <w:lang w:val="en-US"/>
              </w:rPr>
              <w:t xml:space="preserve">previous chapters </w:t>
            </w:r>
            <w:r w:rsidR="007C6ED2">
              <w:rPr>
                <w:lang w:val="en-US"/>
              </w:rPr>
              <w:t xml:space="preserve">on pedagogical approaches and </w:t>
            </w:r>
            <w:r w:rsidR="00A8230C">
              <w:rPr>
                <w:lang w:val="en-US"/>
              </w:rPr>
              <w:t>learning objectives</w:t>
            </w:r>
            <w:r w:rsidR="00B73F43">
              <w:rPr>
                <w:lang w:val="en-US"/>
              </w:rPr>
              <w:t>.</w:t>
            </w:r>
            <w:r w:rsidR="00155507">
              <w:rPr>
                <w:lang w:val="en-US"/>
              </w:rPr>
              <w:t xml:space="preserve"> </w:t>
            </w:r>
            <w:r w:rsidR="00785C98">
              <w:rPr>
                <w:lang w:val="en-US"/>
              </w:rPr>
              <w:t xml:space="preserve">For the section on </w:t>
            </w:r>
            <w:r w:rsidR="00DE6FC3" w:rsidRPr="00DE6FC3">
              <w:rPr>
                <w:lang w:val="en-US"/>
              </w:rPr>
              <w:t>E-learning platform Access Modality</w:t>
            </w:r>
            <w:r w:rsidR="00785C98">
              <w:rPr>
                <w:lang w:val="en-US"/>
              </w:rPr>
              <w:t xml:space="preserve">, the </w:t>
            </w:r>
            <w:r w:rsidR="0045271C" w:rsidRPr="00857C3E">
              <w:rPr>
                <w:lang w:val="en-US"/>
              </w:rPr>
              <w:t xml:space="preserve">authors </w:t>
            </w:r>
            <w:r w:rsidR="001D532C">
              <w:rPr>
                <w:lang w:val="en-US"/>
              </w:rPr>
              <w:t xml:space="preserve">compared different available tools and developed parameters </w:t>
            </w:r>
            <w:r w:rsidR="005E6474">
              <w:rPr>
                <w:lang w:val="en-US"/>
              </w:rPr>
              <w:t xml:space="preserve">for comparisons before they settled for Moodle. They </w:t>
            </w:r>
            <w:r w:rsidR="0045271C" w:rsidRPr="00857C3E">
              <w:rPr>
                <w:lang w:val="en-US"/>
              </w:rPr>
              <w:t xml:space="preserve">provided </w:t>
            </w:r>
            <w:r w:rsidR="00247AAF">
              <w:rPr>
                <w:lang w:val="en-US"/>
              </w:rPr>
              <w:t xml:space="preserve">sufficient reasons </w:t>
            </w:r>
            <w:r w:rsidR="005E6474">
              <w:rPr>
                <w:lang w:val="en-US"/>
              </w:rPr>
              <w:t xml:space="preserve">based on thorough research that they conducted. </w:t>
            </w:r>
          </w:p>
        </w:tc>
      </w:tr>
      <w:tr w:rsidR="00CA706A" w14:paraId="223EF75A" w14:textId="77777777" w:rsidTr="004D5326">
        <w:trPr>
          <w:trHeight w:val="128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14BA78C" w14:textId="322306C3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 xml:space="preserve">Are the recommendations </w:t>
            </w:r>
            <w:r>
              <w:rPr>
                <w:b/>
                <w:bCs/>
                <w:lang w:val="en-US"/>
              </w:rPr>
              <w:t xml:space="preserve">of the deliverable </w:t>
            </w:r>
            <w:r w:rsidRPr="006A3AAC">
              <w:rPr>
                <w:b/>
                <w:bCs/>
                <w:lang w:val="en-US"/>
              </w:rPr>
              <w:t>relevant, feasible, and</w:t>
            </w:r>
            <w:r>
              <w:rPr>
                <w:b/>
                <w:bCs/>
                <w:lang w:val="en-US"/>
              </w:rPr>
              <w:t>/or</w:t>
            </w:r>
            <w:r w:rsidRPr="006A3AAC">
              <w:rPr>
                <w:b/>
                <w:bCs/>
                <w:lang w:val="en-US"/>
              </w:rPr>
              <w:t xml:space="preserve"> useful?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6776A2" w14:textId="419BD4C1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0F5F3F">
              <w:t>90</w:t>
            </w:r>
            <w:r>
              <w:t>/100</w:t>
            </w:r>
          </w:p>
        </w:tc>
      </w:tr>
      <w:tr w:rsidR="00CA706A" w14:paraId="00E75208" w14:textId="77777777" w:rsidTr="007A45CB">
        <w:trPr>
          <w:trHeight w:val="208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4F11CB7" w14:textId="099D8C34" w:rsidR="00297A6E" w:rsidRDefault="00CE1B2F" w:rsidP="00CA706A">
            <w:pPr>
              <w:rPr>
                <w:rFonts w:ascii="MS Gothic" w:eastAsia="MS Gothic" w:hAnsi="MS Gothic" w:cs="MS Gothic"/>
              </w:rPr>
            </w:pPr>
            <w:r>
              <w:t>The proposed teaching methods are relevant</w:t>
            </w:r>
            <w:r w:rsidR="000F5F3F">
              <w:t>,</w:t>
            </w:r>
            <w:r w:rsidR="00025631">
              <w:t xml:space="preserve"> some of them are not popular in forestry, I hope that this will be a chance for educators to </w:t>
            </w:r>
            <w:r w:rsidR="00913BB4">
              <w:t xml:space="preserve">pick them up and apply them. </w:t>
            </w:r>
            <w:r>
              <w:t xml:space="preserve">I would have </w:t>
            </w:r>
            <w:r w:rsidR="000F5F3F">
              <w:t>appreciated</w:t>
            </w:r>
            <w:r>
              <w:t xml:space="preserve"> if the </w:t>
            </w:r>
            <w:r w:rsidR="000F5F3F">
              <w:t>authors</w:t>
            </w:r>
            <w:r>
              <w:t xml:space="preserve"> could already state in a summary table which method would be applied to which group</w:t>
            </w:r>
            <w:r w:rsidR="000F5F3F">
              <w:t xml:space="preserve"> and which sector. </w:t>
            </w:r>
          </w:p>
        </w:tc>
      </w:tr>
      <w:tr w:rsidR="007A45CB" w14:paraId="071BC75B" w14:textId="77777777" w:rsidTr="004D5326">
        <w:trPr>
          <w:trHeight w:val="886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B92C0E7" w14:textId="77C4167B" w:rsidR="007A45CB" w:rsidRDefault="007A45CB" w:rsidP="007A45CB">
            <w:pPr>
              <w:spacing w:before="120"/>
            </w:pPr>
            <w:r w:rsidRPr="00F0604B">
              <w:rPr>
                <w:b/>
              </w:rPr>
              <w:t xml:space="preserve">Overall </w:t>
            </w:r>
            <w:r>
              <w:rPr>
                <w:b/>
              </w:rPr>
              <w:t>s</w:t>
            </w:r>
            <w:r w:rsidRPr="00F0604B">
              <w:rPr>
                <w:b/>
              </w:rPr>
              <w:t xml:space="preserve">atisfaction </w:t>
            </w:r>
            <w:r>
              <w:rPr>
                <w:b/>
              </w:rPr>
              <w:t>about</w:t>
            </w:r>
            <w:r w:rsidRPr="00F0604B">
              <w:rPr>
                <w:b/>
              </w:rPr>
              <w:t xml:space="preserve"> </w:t>
            </w:r>
            <w:r>
              <w:rPr>
                <w:b/>
              </w:rPr>
              <w:t>the</w:t>
            </w:r>
            <w:r w:rsidRPr="00F0604B">
              <w:rPr>
                <w:b/>
              </w:rPr>
              <w:t xml:space="preserve"> deliverable</w:t>
            </w:r>
            <w:r>
              <w:rPr>
                <w:b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FF458C" w14:textId="2EE096F6" w:rsidR="007A45CB" w:rsidRDefault="007A45CB" w:rsidP="007A45CB">
            <w:pPr>
              <w:spacing w:before="120"/>
            </w:pPr>
            <w:r>
              <w:rPr>
                <w:b/>
              </w:rPr>
              <w:t xml:space="preserve">Overall </w:t>
            </w:r>
            <w:r w:rsidRPr="0087053C">
              <w:rPr>
                <w:b/>
              </w:rPr>
              <w:t>Score</w:t>
            </w:r>
            <w:r w:rsidRPr="008E714E">
              <w:t xml:space="preserve">: </w:t>
            </w:r>
            <w:r w:rsidR="008E714E">
              <w:t>89.55</w:t>
            </w:r>
            <w:r w:rsidRPr="008E714E">
              <w:t>/100</w:t>
            </w:r>
          </w:p>
        </w:tc>
      </w:tr>
      <w:tr w:rsidR="007A45CB" w14:paraId="0EEF7BA7" w14:textId="77777777" w:rsidTr="007A45CB">
        <w:trPr>
          <w:trHeight w:val="2003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68A9DC6" w14:textId="654BBDF2" w:rsidR="007A45CB" w:rsidRDefault="00C636B3" w:rsidP="007A45CB">
            <w:pPr>
              <w:spacing w:before="120"/>
            </w:pPr>
            <w:r>
              <w:t xml:space="preserve">Very good! </w:t>
            </w:r>
            <w:r w:rsidR="00E5480D">
              <w:t xml:space="preserve">The deliverable provides very useful information about teaching methodologies that </w:t>
            </w:r>
            <w:r w:rsidR="00FB1C22">
              <w:t xml:space="preserve">many trainers can borrow </w:t>
            </w:r>
            <w:r w:rsidR="008A404A">
              <w:t xml:space="preserve">and if well applied </w:t>
            </w:r>
            <w:r w:rsidR="000F6836">
              <w:t>they</w:t>
            </w:r>
            <w:r w:rsidR="008A404A">
              <w:t xml:space="preserve"> can</w:t>
            </w:r>
            <w:r w:rsidR="00CC1DBC">
              <w:t xml:space="preserve"> supplement </w:t>
            </w:r>
            <w:r w:rsidR="00927810">
              <w:t>in person</w:t>
            </w:r>
            <w:r w:rsidR="00CC1DBC">
              <w:t xml:space="preserve"> teaching which </w:t>
            </w:r>
            <w:r w:rsidR="00F975AC">
              <w:t xml:space="preserve">was </w:t>
            </w:r>
            <w:r w:rsidR="00927810">
              <w:t xml:space="preserve">impossible </w:t>
            </w:r>
            <w:r w:rsidR="000F6836">
              <w:t>during</w:t>
            </w:r>
            <w:r w:rsidR="00F975AC">
              <w:t xml:space="preserve"> the pandemic. </w:t>
            </w:r>
          </w:p>
          <w:p w14:paraId="08ED33F9" w14:textId="2B7C7FED" w:rsidR="00AD0B3F" w:rsidRDefault="00AD0B3F" w:rsidP="007A45CB">
            <w:pPr>
              <w:spacing w:before="120"/>
            </w:pPr>
            <w:r>
              <w:t xml:space="preserve">I hope that the deliverable will be published </w:t>
            </w:r>
            <w:r w:rsidR="00657CBA">
              <w:t xml:space="preserve">as a scientific paper </w:t>
            </w:r>
            <w:r w:rsidR="001A10F6">
              <w:t xml:space="preserve">to increase the reach </w:t>
            </w:r>
            <w:r w:rsidR="00B8160B">
              <w:t xml:space="preserve">in this case within the </w:t>
            </w:r>
            <w:r w:rsidR="00657CBA">
              <w:t xml:space="preserve">academia community. </w:t>
            </w:r>
          </w:p>
        </w:tc>
      </w:tr>
      <w:tr w:rsidR="007A45CB" w14:paraId="5A21E2A8" w14:textId="77777777" w:rsidTr="007A45CB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7D631F21" w14:textId="34FB8AFA" w:rsidR="007A45CB" w:rsidRDefault="007A45CB" w:rsidP="007A45CB">
            <w:pPr>
              <w:spacing w:before="120"/>
            </w:pPr>
            <w:r>
              <w:t>Date of external evaluation review: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5EAE272D" w14:textId="3A86C8E8" w:rsidR="007A45CB" w:rsidRDefault="00025631" w:rsidP="007A45CB">
            <w:pPr>
              <w:spacing w:before="120"/>
              <w:jc w:val="center"/>
            </w:pPr>
            <w:r>
              <w:t>29/07/2022</w:t>
            </w:r>
          </w:p>
        </w:tc>
      </w:tr>
      <w:tr w:rsidR="007A45CB" w14:paraId="03C6F7A5" w14:textId="77777777" w:rsidTr="00E94AB9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610123CA" w14:textId="26CE6463" w:rsidR="007A45CB" w:rsidRDefault="00000000" w:rsidP="007A45CB">
            <w:pPr>
              <w:spacing w:after="240"/>
            </w:pPr>
            <w:sdt>
              <w:sdtPr>
                <w:tag w:val="goog_rdk_2"/>
                <w:id w:val="1343586832"/>
              </w:sdtPr>
              <w:sdtContent/>
            </w:sdt>
            <w:sdt>
              <w:sdtPr>
                <w:tag w:val="goog_rdk_4"/>
                <w:id w:val="-159622936"/>
              </w:sdtPr>
              <w:sdtContent/>
            </w:sdt>
            <w:r w:rsidR="007A45CB">
              <w:t>Signature/Name:</w:t>
            </w:r>
            <w:r w:rsidR="00995B57">
              <w:t xml:space="preserve"> </w:t>
            </w:r>
            <w:r w:rsidR="00995B57">
              <w:rPr>
                <w:noProof/>
              </w:rPr>
              <w:drawing>
                <wp:inline distT="0" distB="0" distL="0" distR="0" wp14:anchorId="402DDE5A" wp14:editId="3AB7EE39">
                  <wp:extent cx="729615" cy="177800"/>
                  <wp:effectExtent l="0" t="0" r="0" b="0"/>
                  <wp:docPr id="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7" cy="181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5B57">
              <w:t xml:space="preserve"> Juliet Achieng Owuor</w:t>
            </w:r>
          </w:p>
        </w:tc>
      </w:tr>
    </w:tbl>
    <w:p w14:paraId="031720B4" w14:textId="0DF9CB8F" w:rsidR="004D5369" w:rsidRDefault="004D5369" w:rsidP="004D5369">
      <w:pPr>
        <w:jc w:val="both"/>
      </w:pPr>
    </w:p>
    <w:p w14:paraId="4302DEDA" w14:textId="77777777" w:rsidR="00843AEB" w:rsidRDefault="00843AEB" w:rsidP="004D5369">
      <w:pPr>
        <w:jc w:val="both"/>
      </w:pPr>
    </w:p>
    <w:tbl>
      <w:tblPr>
        <w:tblW w:w="9626" w:type="dxa"/>
        <w:tblInd w:w="108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829"/>
        <w:gridCol w:w="1949"/>
        <w:gridCol w:w="1949"/>
        <w:gridCol w:w="1949"/>
        <w:gridCol w:w="1950"/>
      </w:tblGrid>
      <w:tr w:rsidR="007A45CB" w:rsidRPr="00B143E2" w14:paraId="13EBC3D4" w14:textId="77777777" w:rsidTr="00843AEB">
        <w:trPr>
          <w:trHeight w:val="854"/>
        </w:trPr>
        <w:tc>
          <w:tcPr>
            <w:tcW w:w="1829" w:type="dxa"/>
            <w:shd w:val="clear" w:color="auto" w:fill="auto"/>
          </w:tcPr>
          <w:p w14:paraId="16F8D11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Maximum number of points for a criterion</w:t>
            </w:r>
          </w:p>
        </w:tc>
        <w:tc>
          <w:tcPr>
            <w:tcW w:w="7797" w:type="dxa"/>
            <w:gridSpan w:val="4"/>
            <w:shd w:val="clear" w:color="auto" w:fill="auto"/>
          </w:tcPr>
          <w:p w14:paraId="627A967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 xml:space="preserve">Range of scores </w:t>
            </w:r>
          </w:p>
        </w:tc>
      </w:tr>
      <w:tr w:rsidR="007A45CB" w:rsidRPr="00B143E2" w14:paraId="4BD945EC" w14:textId="77777777" w:rsidTr="00843AEB">
        <w:trPr>
          <w:trHeight w:val="325"/>
        </w:trPr>
        <w:tc>
          <w:tcPr>
            <w:tcW w:w="1829" w:type="dxa"/>
            <w:shd w:val="clear" w:color="auto" w:fill="auto"/>
          </w:tcPr>
          <w:p w14:paraId="56C45902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45977605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Very good</w:t>
            </w:r>
          </w:p>
        </w:tc>
        <w:tc>
          <w:tcPr>
            <w:tcW w:w="1949" w:type="dxa"/>
            <w:shd w:val="clear" w:color="auto" w:fill="auto"/>
          </w:tcPr>
          <w:p w14:paraId="5E9784EB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Good</w:t>
            </w:r>
          </w:p>
        </w:tc>
        <w:tc>
          <w:tcPr>
            <w:tcW w:w="1949" w:type="dxa"/>
            <w:shd w:val="clear" w:color="auto" w:fill="auto"/>
          </w:tcPr>
          <w:p w14:paraId="75D302CF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Fair</w:t>
            </w:r>
          </w:p>
        </w:tc>
        <w:tc>
          <w:tcPr>
            <w:tcW w:w="1950" w:type="dxa"/>
            <w:shd w:val="clear" w:color="auto" w:fill="auto"/>
          </w:tcPr>
          <w:p w14:paraId="3B1FBE6E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Weak</w:t>
            </w:r>
          </w:p>
        </w:tc>
      </w:tr>
      <w:tr w:rsidR="007A45CB" w:rsidRPr="00B143E2" w14:paraId="5879622A" w14:textId="77777777" w:rsidTr="00843AEB">
        <w:trPr>
          <w:trHeight w:val="333"/>
        </w:trPr>
        <w:tc>
          <w:tcPr>
            <w:tcW w:w="1829" w:type="dxa"/>
            <w:shd w:val="clear" w:color="auto" w:fill="auto"/>
          </w:tcPr>
          <w:p w14:paraId="695C3EE8" w14:textId="5BF51E96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</w:t>
            </w:r>
          </w:p>
        </w:tc>
        <w:tc>
          <w:tcPr>
            <w:tcW w:w="1949" w:type="dxa"/>
            <w:shd w:val="clear" w:color="auto" w:fill="auto"/>
          </w:tcPr>
          <w:p w14:paraId="12E631C3" w14:textId="2AADE03B" w:rsidR="007A45CB" w:rsidRPr="00B143E2" w:rsidRDefault="007A45CB" w:rsidP="007A45CB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Pr="00B143E2">
              <w:rPr>
                <w:rFonts w:eastAsia="Times New Roman"/>
                <w:lang w:eastAsia="ar-SA"/>
              </w:rPr>
              <w:t>6-</w:t>
            </w:r>
            <w:r>
              <w:rPr>
                <w:rFonts w:eastAsia="Times New Roman"/>
                <w:lang w:eastAsia="ar-SA"/>
              </w:rPr>
              <w:t>10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49" w:type="dxa"/>
            <w:shd w:val="clear" w:color="auto" w:fill="auto"/>
          </w:tcPr>
          <w:p w14:paraId="240FB366" w14:textId="6DFF0EE9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51-7</w:t>
            </w:r>
            <w:r w:rsidRPr="00B14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949" w:type="dxa"/>
            <w:shd w:val="clear" w:color="auto" w:fill="auto"/>
          </w:tcPr>
          <w:p w14:paraId="09621451" w14:textId="68DE9B52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26-5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50" w:type="dxa"/>
            <w:shd w:val="clear" w:color="auto" w:fill="auto"/>
          </w:tcPr>
          <w:p w14:paraId="12B22D1D" w14:textId="60B634B4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0-25</w:t>
            </w:r>
          </w:p>
        </w:tc>
      </w:tr>
    </w:tbl>
    <w:p w14:paraId="585A3039" w14:textId="77777777" w:rsidR="007A45CB" w:rsidRDefault="007A45CB" w:rsidP="004D5369">
      <w:pPr>
        <w:jc w:val="both"/>
      </w:pPr>
    </w:p>
    <w:p w14:paraId="53A98A69" w14:textId="77777777" w:rsidR="00695775" w:rsidRDefault="00000000"/>
    <w:sectPr w:rsidR="0069577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D840" w14:textId="77777777" w:rsidR="00994700" w:rsidRDefault="00994700" w:rsidP="004D5369">
      <w:pPr>
        <w:spacing w:before="0" w:after="0" w:line="240" w:lineRule="auto"/>
      </w:pPr>
      <w:r>
        <w:separator/>
      </w:r>
    </w:p>
  </w:endnote>
  <w:endnote w:type="continuationSeparator" w:id="0">
    <w:p w14:paraId="65A6803F" w14:textId="77777777" w:rsidR="00994700" w:rsidRDefault="00994700" w:rsidP="004D53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0CC" w14:textId="6D843D30" w:rsidR="007A45CB" w:rsidRPr="007A45CB" w:rsidRDefault="007A45CB">
    <w:pPr>
      <w:pStyle w:val="Footer"/>
      <w:rPr>
        <w:bCs/>
        <w:color w:val="000000" w:themeColor="text1"/>
        <w:lang w:val="en-US"/>
      </w:rPr>
    </w:pPr>
    <w:r w:rsidRPr="007A45CB">
      <w:rPr>
        <w:b/>
        <w:bCs/>
        <w:color w:val="000000" w:themeColor="text1"/>
      </w:rPr>
      <w:t>*</w:t>
    </w:r>
    <w:r w:rsidRPr="007A45CB">
      <w:rPr>
        <w:bCs/>
        <w:color w:val="000000" w:themeColor="text1"/>
        <w:lang w:val="en-US"/>
      </w:rPr>
      <w:t>Please check the grades’ table at the end of this file. Reviewers’ comments must be accurate, comprehensive, and fully articulated.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35F9E" w14:textId="77777777" w:rsidR="00994700" w:rsidRDefault="00994700" w:rsidP="004D5369">
      <w:pPr>
        <w:spacing w:before="0" w:after="0" w:line="240" w:lineRule="auto"/>
      </w:pPr>
      <w:r>
        <w:separator/>
      </w:r>
    </w:p>
  </w:footnote>
  <w:footnote w:type="continuationSeparator" w:id="0">
    <w:p w14:paraId="6048D2BF" w14:textId="77777777" w:rsidR="00994700" w:rsidRDefault="00994700" w:rsidP="004D53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D92B" w14:textId="56FC19EF" w:rsidR="001336D0" w:rsidRDefault="001336D0">
    <w:pPr>
      <w:pStyle w:val="Header"/>
    </w:pP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9264" behindDoc="0" locked="0" layoutInCell="1" allowOverlap="1" wp14:anchorId="6ED96A4B" wp14:editId="699A5D07">
          <wp:simplePos x="0" y="0"/>
          <wp:positionH relativeFrom="column">
            <wp:posOffset>13508</wp:posOffset>
          </wp:positionH>
          <wp:positionV relativeFrom="paragraph">
            <wp:posOffset>-539115</wp:posOffset>
          </wp:positionV>
          <wp:extent cx="1136015" cy="1274445"/>
          <wp:effectExtent l="0" t="0" r="6985" b="1905"/>
          <wp:wrapThrough wrapText="bothSides">
            <wp:wrapPolygon edited="0">
              <wp:start x="0" y="0"/>
              <wp:lineTo x="0" y="21309"/>
              <wp:lineTo x="21371" y="21309"/>
              <wp:lineTo x="21371" y="0"/>
              <wp:lineTo x="0" y="0"/>
            </wp:wrapPolygon>
          </wp:wrapThrough>
          <wp:docPr id="188" name="Picture 188" descr="https://lh6.googleusercontent.com/7uad8qMmYi2Gh7FWGy51w6n-VA6nHZJBN5EipX_5WvgHRzdVPuCaIAv3uuy5327aoQLeC93yaRJLK3elz0qe0AxBTyUpbhoU9We1BsSdjFVG7D6OJOtWySmCfyA2-dkLMof-_cv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7uad8qMmYi2Gh7FWGy51w6n-VA6nHZJBN5EipX_5WvgHRzdVPuCaIAv3uuy5327aoQLeC93yaRJLK3elz0qe0AxBTyUpbhoU9We1BsSdjFVG7D6OJOtWySmCfyA2-dkLMof-_cv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8240" behindDoc="0" locked="0" layoutInCell="1" allowOverlap="1" wp14:anchorId="3437732E" wp14:editId="0838E6C7">
          <wp:simplePos x="0" y="0"/>
          <wp:positionH relativeFrom="column">
            <wp:posOffset>4378036</wp:posOffset>
          </wp:positionH>
          <wp:positionV relativeFrom="paragraph">
            <wp:posOffset>-82665</wp:posOffset>
          </wp:positionV>
          <wp:extent cx="1835785" cy="526415"/>
          <wp:effectExtent l="0" t="0" r="0" b="6985"/>
          <wp:wrapThrough wrapText="bothSides">
            <wp:wrapPolygon edited="0">
              <wp:start x="0" y="0"/>
              <wp:lineTo x="0" y="21105"/>
              <wp:lineTo x="21294" y="21105"/>
              <wp:lineTo x="21294" y="0"/>
              <wp:lineTo x="0" y="0"/>
            </wp:wrapPolygon>
          </wp:wrapThrough>
          <wp:docPr id="189" name="Picture 189" descr="https://lh4.googleusercontent.com/Wh1ZIN2Xu9GEtqACwt4QQTFxwRhakLhVpV5fnTN_W9YdGZ3fReVrIe4AvN9j2G9BWuCjfZOnTft9pcY1-Byc98qlAQvu_07tSWXblg2z8qdkDbH8XbkIEjJba9cuC4peggFUQQF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Wh1ZIN2Xu9GEtqACwt4QQTFxwRhakLhVpV5fnTN_W9YdGZ3fReVrIe4AvN9j2G9BWuCjfZOnTft9pcY1-Byc98qlAQvu_07tSWXblg2z8qdkDbH8XbkIEjJba9cuC4peggFUQQF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7B78"/>
    <w:multiLevelType w:val="hybridMultilevel"/>
    <w:tmpl w:val="2B76CC38"/>
    <w:lvl w:ilvl="0" w:tplc="5914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B64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5E25"/>
    <w:multiLevelType w:val="hybridMultilevel"/>
    <w:tmpl w:val="3B8E224E"/>
    <w:lvl w:ilvl="0" w:tplc="8EDC17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703F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40438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53EA4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5292D"/>
    <w:multiLevelType w:val="hybridMultilevel"/>
    <w:tmpl w:val="C26A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40DFC"/>
    <w:multiLevelType w:val="hybridMultilevel"/>
    <w:tmpl w:val="52F882E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895206"/>
    <w:multiLevelType w:val="hybridMultilevel"/>
    <w:tmpl w:val="88A475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818473">
    <w:abstractNumId w:val="2"/>
  </w:num>
  <w:num w:numId="2" w16cid:durableId="473454313">
    <w:abstractNumId w:val="4"/>
  </w:num>
  <w:num w:numId="3" w16cid:durableId="1331520062">
    <w:abstractNumId w:val="7"/>
  </w:num>
  <w:num w:numId="4" w16cid:durableId="1152019035">
    <w:abstractNumId w:val="0"/>
  </w:num>
  <w:num w:numId="5" w16cid:durableId="433595839">
    <w:abstractNumId w:val="3"/>
  </w:num>
  <w:num w:numId="6" w16cid:durableId="1339771223">
    <w:abstractNumId w:val="1"/>
  </w:num>
  <w:num w:numId="7" w16cid:durableId="2086027613">
    <w:abstractNumId w:val="5"/>
  </w:num>
  <w:num w:numId="8" w16cid:durableId="1924797369">
    <w:abstractNumId w:val="6"/>
  </w:num>
  <w:num w:numId="9" w16cid:durableId="19639249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LQ0NLc0MTE2N7JU0lEKTi0uzszPAykwrgUAripabSwAAAA="/>
  </w:docVars>
  <w:rsids>
    <w:rsidRoot w:val="004D5369"/>
    <w:rsid w:val="000059C2"/>
    <w:rsid w:val="00005EB8"/>
    <w:rsid w:val="00011A9E"/>
    <w:rsid w:val="00025631"/>
    <w:rsid w:val="00026935"/>
    <w:rsid w:val="000301CA"/>
    <w:rsid w:val="00035761"/>
    <w:rsid w:val="0004412D"/>
    <w:rsid w:val="00062990"/>
    <w:rsid w:val="0006383C"/>
    <w:rsid w:val="00066BF4"/>
    <w:rsid w:val="00075A4B"/>
    <w:rsid w:val="000A2FB8"/>
    <w:rsid w:val="000B660F"/>
    <w:rsid w:val="000E6DA2"/>
    <w:rsid w:val="000E7DED"/>
    <w:rsid w:val="000F5F3F"/>
    <w:rsid w:val="000F6836"/>
    <w:rsid w:val="0013038B"/>
    <w:rsid w:val="0013064B"/>
    <w:rsid w:val="001317FF"/>
    <w:rsid w:val="001336D0"/>
    <w:rsid w:val="001356E7"/>
    <w:rsid w:val="00142D99"/>
    <w:rsid w:val="0014503D"/>
    <w:rsid w:val="00155507"/>
    <w:rsid w:val="001767B1"/>
    <w:rsid w:val="001832DB"/>
    <w:rsid w:val="001A10F6"/>
    <w:rsid w:val="001A4D02"/>
    <w:rsid w:val="001B4C19"/>
    <w:rsid w:val="001C6834"/>
    <w:rsid w:val="001D532C"/>
    <w:rsid w:val="001F5B2C"/>
    <w:rsid w:val="0021298B"/>
    <w:rsid w:val="002423DF"/>
    <w:rsid w:val="00243FD6"/>
    <w:rsid w:val="00247AAF"/>
    <w:rsid w:val="00254B3A"/>
    <w:rsid w:val="002574CF"/>
    <w:rsid w:val="00272FD6"/>
    <w:rsid w:val="0027455C"/>
    <w:rsid w:val="00276AE3"/>
    <w:rsid w:val="00277095"/>
    <w:rsid w:val="00283182"/>
    <w:rsid w:val="00294651"/>
    <w:rsid w:val="00297A6E"/>
    <w:rsid w:val="002A636F"/>
    <w:rsid w:val="002B0174"/>
    <w:rsid w:val="002C58B8"/>
    <w:rsid w:val="002E4AF8"/>
    <w:rsid w:val="002F447C"/>
    <w:rsid w:val="00311AE6"/>
    <w:rsid w:val="00313271"/>
    <w:rsid w:val="00320AA6"/>
    <w:rsid w:val="003B5E94"/>
    <w:rsid w:val="003D137F"/>
    <w:rsid w:val="003D40FC"/>
    <w:rsid w:val="003F4014"/>
    <w:rsid w:val="003F5F13"/>
    <w:rsid w:val="004049ED"/>
    <w:rsid w:val="00407C00"/>
    <w:rsid w:val="00413697"/>
    <w:rsid w:val="004201A1"/>
    <w:rsid w:val="00424B2E"/>
    <w:rsid w:val="0043552C"/>
    <w:rsid w:val="00443BA7"/>
    <w:rsid w:val="004518DE"/>
    <w:rsid w:val="0045271C"/>
    <w:rsid w:val="00465510"/>
    <w:rsid w:val="00467E1D"/>
    <w:rsid w:val="00491F40"/>
    <w:rsid w:val="004B4AF2"/>
    <w:rsid w:val="004C3000"/>
    <w:rsid w:val="004D5326"/>
    <w:rsid w:val="004D5369"/>
    <w:rsid w:val="004F01E3"/>
    <w:rsid w:val="005214FB"/>
    <w:rsid w:val="00565F70"/>
    <w:rsid w:val="005669C7"/>
    <w:rsid w:val="00573421"/>
    <w:rsid w:val="0057597D"/>
    <w:rsid w:val="00576552"/>
    <w:rsid w:val="00592B9E"/>
    <w:rsid w:val="005A045E"/>
    <w:rsid w:val="005A0E75"/>
    <w:rsid w:val="005C6094"/>
    <w:rsid w:val="005D2094"/>
    <w:rsid w:val="005D224C"/>
    <w:rsid w:val="005E6474"/>
    <w:rsid w:val="005F0DF3"/>
    <w:rsid w:val="005F1BBF"/>
    <w:rsid w:val="005F4D23"/>
    <w:rsid w:val="0061797C"/>
    <w:rsid w:val="006371C3"/>
    <w:rsid w:val="00652865"/>
    <w:rsid w:val="00657CBA"/>
    <w:rsid w:val="0066526A"/>
    <w:rsid w:val="006715E6"/>
    <w:rsid w:val="00680E7F"/>
    <w:rsid w:val="00687F65"/>
    <w:rsid w:val="006A04AE"/>
    <w:rsid w:val="006A22C8"/>
    <w:rsid w:val="006A3AAC"/>
    <w:rsid w:val="006A710E"/>
    <w:rsid w:val="0070482B"/>
    <w:rsid w:val="00713C9E"/>
    <w:rsid w:val="00727F8B"/>
    <w:rsid w:val="0073548A"/>
    <w:rsid w:val="0073562A"/>
    <w:rsid w:val="0073591E"/>
    <w:rsid w:val="00737728"/>
    <w:rsid w:val="00742470"/>
    <w:rsid w:val="007430C2"/>
    <w:rsid w:val="00752261"/>
    <w:rsid w:val="0075582A"/>
    <w:rsid w:val="00756B94"/>
    <w:rsid w:val="00763763"/>
    <w:rsid w:val="00766ED0"/>
    <w:rsid w:val="00783411"/>
    <w:rsid w:val="00785C98"/>
    <w:rsid w:val="00795A28"/>
    <w:rsid w:val="007A45CB"/>
    <w:rsid w:val="007B4E64"/>
    <w:rsid w:val="007C4A5E"/>
    <w:rsid w:val="007C6ED2"/>
    <w:rsid w:val="007E012E"/>
    <w:rsid w:val="007F1963"/>
    <w:rsid w:val="007F1EB9"/>
    <w:rsid w:val="0080186F"/>
    <w:rsid w:val="0081257C"/>
    <w:rsid w:val="00820544"/>
    <w:rsid w:val="00821807"/>
    <w:rsid w:val="008267E7"/>
    <w:rsid w:val="008426EA"/>
    <w:rsid w:val="00843AEB"/>
    <w:rsid w:val="0084547C"/>
    <w:rsid w:val="00857C3E"/>
    <w:rsid w:val="0087053C"/>
    <w:rsid w:val="0087695F"/>
    <w:rsid w:val="008948E3"/>
    <w:rsid w:val="00894FE9"/>
    <w:rsid w:val="008A404A"/>
    <w:rsid w:val="008D20C0"/>
    <w:rsid w:val="008E1A99"/>
    <w:rsid w:val="008E714E"/>
    <w:rsid w:val="008F3A33"/>
    <w:rsid w:val="00913BB4"/>
    <w:rsid w:val="00921E51"/>
    <w:rsid w:val="00927810"/>
    <w:rsid w:val="00943714"/>
    <w:rsid w:val="00972E04"/>
    <w:rsid w:val="009771AE"/>
    <w:rsid w:val="009875B5"/>
    <w:rsid w:val="00991FB6"/>
    <w:rsid w:val="00994700"/>
    <w:rsid w:val="009956AC"/>
    <w:rsid w:val="00995B57"/>
    <w:rsid w:val="009C26BC"/>
    <w:rsid w:val="009C53D4"/>
    <w:rsid w:val="009D097F"/>
    <w:rsid w:val="009D2834"/>
    <w:rsid w:val="009D4D19"/>
    <w:rsid w:val="009E2714"/>
    <w:rsid w:val="009F7FBB"/>
    <w:rsid w:val="00A00AA0"/>
    <w:rsid w:val="00A05AE6"/>
    <w:rsid w:val="00A31C39"/>
    <w:rsid w:val="00A45969"/>
    <w:rsid w:val="00A53B44"/>
    <w:rsid w:val="00A71C03"/>
    <w:rsid w:val="00A8230C"/>
    <w:rsid w:val="00A8417D"/>
    <w:rsid w:val="00A86585"/>
    <w:rsid w:val="00A912A6"/>
    <w:rsid w:val="00AB2E39"/>
    <w:rsid w:val="00AC6663"/>
    <w:rsid w:val="00AD0B3F"/>
    <w:rsid w:val="00B10E33"/>
    <w:rsid w:val="00B21F3E"/>
    <w:rsid w:val="00B2551B"/>
    <w:rsid w:val="00B35C3D"/>
    <w:rsid w:val="00B3635F"/>
    <w:rsid w:val="00B36DA6"/>
    <w:rsid w:val="00B51FC2"/>
    <w:rsid w:val="00B564A1"/>
    <w:rsid w:val="00B66A48"/>
    <w:rsid w:val="00B73F43"/>
    <w:rsid w:val="00B8160B"/>
    <w:rsid w:val="00BA0406"/>
    <w:rsid w:val="00BA5AFA"/>
    <w:rsid w:val="00BA6B17"/>
    <w:rsid w:val="00BA7DC0"/>
    <w:rsid w:val="00BB77A5"/>
    <w:rsid w:val="00BC083E"/>
    <w:rsid w:val="00BC5BFA"/>
    <w:rsid w:val="00BE390B"/>
    <w:rsid w:val="00BF01F0"/>
    <w:rsid w:val="00C14EE0"/>
    <w:rsid w:val="00C5318B"/>
    <w:rsid w:val="00C636B3"/>
    <w:rsid w:val="00C71F6E"/>
    <w:rsid w:val="00C84F0E"/>
    <w:rsid w:val="00C92E1F"/>
    <w:rsid w:val="00CA703A"/>
    <w:rsid w:val="00CA706A"/>
    <w:rsid w:val="00CB0EF6"/>
    <w:rsid w:val="00CB1BBF"/>
    <w:rsid w:val="00CB2CB9"/>
    <w:rsid w:val="00CC1749"/>
    <w:rsid w:val="00CC1DBC"/>
    <w:rsid w:val="00CD17AD"/>
    <w:rsid w:val="00CE1B2F"/>
    <w:rsid w:val="00CE5358"/>
    <w:rsid w:val="00CE6B46"/>
    <w:rsid w:val="00CE7064"/>
    <w:rsid w:val="00CF56DB"/>
    <w:rsid w:val="00D0414F"/>
    <w:rsid w:val="00D323C9"/>
    <w:rsid w:val="00D5214D"/>
    <w:rsid w:val="00D555CB"/>
    <w:rsid w:val="00D70E19"/>
    <w:rsid w:val="00D77669"/>
    <w:rsid w:val="00D802B6"/>
    <w:rsid w:val="00D92312"/>
    <w:rsid w:val="00DB2563"/>
    <w:rsid w:val="00DC02AD"/>
    <w:rsid w:val="00DC1FF8"/>
    <w:rsid w:val="00DD40CD"/>
    <w:rsid w:val="00DE39D9"/>
    <w:rsid w:val="00DE6FC3"/>
    <w:rsid w:val="00E07705"/>
    <w:rsid w:val="00E13875"/>
    <w:rsid w:val="00E21C9B"/>
    <w:rsid w:val="00E51B71"/>
    <w:rsid w:val="00E5480D"/>
    <w:rsid w:val="00E56E94"/>
    <w:rsid w:val="00E636B2"/>
    <w:rsid w:val="00E70088"/>
    <w:rsid w:val="00E73C5D"/>
    <w:rsid w:val="00E804B1"/>
    <w:rsid w:val="00E90358"/>
    <w:rsid w:val="00E94AB9"/>
    <w:rsid w:val="00EA0610"/>
    <w:rsid w:val="00EA3971"/>
    <w:rsid w:val="00EC0AC0"/>
    <w:rsid w:val="00ED0FFE"/>
    <w:rsid w:val="00EE05C0"/>
    <w:rsid w:val="00EE0CF2"/>
    <w:rsid w:val="00F0604B"/>
    <w:rsid w:val="00F100EC"/>
    <w:rsid w:val="00F23C45"/>
    <w:rsid w:val="00F71BB1"/>
    <w:rsid w:val="00F727D2"/>
    <w:rsid w:val="00F73411"/>
    <w:rsid w:val="00F754F7"/>
    <w:rsid w:val="00F84AD9"/>
    <w:rsid w:val="00F90759"/>
    <w:rsid w:val="00F975AC"/>
    <w:rsid w:val="00FA0A95"/>
    <w:rsid w:val="00FA34B6"/>
    <w:rsid w:val="00FB1C22"/>
    <w:rsid w:val="00FC65ED"/>
    <w:rsid w:val="00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9F1"/>
  <w15:chartTrackingRefBased/>
  <w15:docId w15:val="{204DA626-2597-4CB9-A6EC-C69AD7B5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69"/>
    <w:pPr>
      <w:spacing w:before="240" w:after="120" w:line="276" w:lineRule="auto"/>
    </w:pPr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86F"/>
    <w:rPr>
      <w:rFonts w:ascii="Calibri" w:eastAsia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8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6F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D0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D0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889EDBE-75AC-40CF-A7E1-C33FDD5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1133</Words>
  <Characters>6464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Aivazidou</dc:creator>
  <cp:keywords/>
  <dc:description/>
  <cp:lastModifiedBy>Juliet Achieng</cp:lastModifiedBy>
  <cp:revision>145</cp:revision>
  <dcterms:created xsi:type="dcterms:W3CDTF">2022-07-29T12:37:00Z</dcterms:created>
  <dcterms:modified xsi:type="dcterms:W3CDTF">2022-08-10T12:15:00Z</dcterms:modified>
</cp:coreProperties>
</file>