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6A0" w:firstRow="1" w:lastRow="0" w:firstColumn="1" w:lastColumn="0" w:noHBand="1" w:noVBand="1"/>
      </w:tblPr>
      <w:tblGrid>
        <w:gridCol w:w="1696"/>
        <w:gridCol w:w="993"/>
        <w:gridCol w:w="4110"/>
        <w:gridCol w:w="1419"/>
        <w:gridCol w:w="1558"/>
      </w:tblGrid>
      <w:tr w:rsidR="004D5369" w14:paraId="2B05F6AD" w14:textId="77777777" w:rsidTr="006A3AAC">
        <w:tc>
          <w:tcPr>
            <w:tcW w:w="268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7B1778F0" w14:textId="7CB0248E" w:rsidR="004D5369" w:rsidRDefault="004D5369">
            <w:pPr>
              <w:spacing w:before="120"/>
            </w:pPr>
            <w:r>
              <w:t>Deliverable (Title)</w:t>
            </w:r>
            <w:r w:rsidR="006A3AAC">
              <w:t>:</w:t>
            </w:r>
          </w:p>
        </w:tc>
        <w:tc>
          <w:tcPr>
            <w:tcW w:w="411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4E879336" w14:textId="1F1AE015" w:rsidR="004D5369" w:rsidRDefault="004D5369">
            <w:pPr>
              <w:spacing w:before="120"/>
            </w:pPr>
            <w:r>
              <w:t>D</w:t>
            </w:r>
            <w:r w:rsidR="001F54F6">
              <w:t>6.1</w:t>
            </w:r>
            <w:r w:rsidR="00462794">
              <w:t xml:space="preserve"> </w:t>
            </w:r>
            <w:r w:rsidR="00462794" w:rsidRPr="00462794">
              <w:t>Quality Plan</w:t>
            </w:r>
          </w:p>
        </w:tc>
        <w:tc>
          <w:tcPr>
            <w:tcW w:w="14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42275A8E" w14:textId="0C774D08" w:rsidR="004D5369" w:rsidRDefault="004D5369">
            <w:pPr>
              <w:spacing w:before="120"/>
            </w:pPr>
            <w:r>
              <w:t>Date</w:t>
            </w:r>
            <w:r w:rsidR="006A3AAC">
              <w:t>:</w:t>
            </w:r>
          </w:p>
        </w:tc>
        <w:tc>
          <w:tcPr>
            <w:tcW w:w="155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7AC9CE8D" w14:textId="0019B49B" w:rsidR="004D5369" w:rsidRDefault="001F54F6">
            <w:pPr>
              <w:spacing w:before="120"/>
            </w:pPr>
            <w:r>
              <w:t>0</w:t>
            </w:r>
            <w:r w:rsidR="00467E1D">
              <w:t>5/0</w:t>
            </w:r>
            <w:r>
              <w:t>8</w:t>
            </w:r>
            <w:r w:rsidR="00467E1D">
              <w:t>/2022</w:t>
            </w:r>
          </w:p>
        </w:tc>
      </w:tr>
      <w:tr w:rsidR="009D097F" w14:paraId="1F512B18" w14:textId="77777777" w:rsidTr="009D097F">
        <w:tc>
          <w:tcPr>
            <w:tcW w:w="1696" w:type="dxa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1ED523A4" w14:textId="3E837049" w:rsidR="009D097F" w:rsidRDefault="009D097F">
            <w:pPr>
              <w:spacing w:before="120"/>
            </w:pPr>
            <w:r>
              <w:t xml:space="preserve">Work </w:t>
            </w:r>
            <w:r w:rsidR="003F4014">
              <w:t>p</w:t>
            </w:r>
            <w:r>
              <w:t>ackage</w:t>
            </w:r>
            <w:r w:rsidR="006A3AAC">
              <w:t>:</w:t>
            </w:r>
          </w:p>
        </w:tc>
        <w:tc>
          <w:tcPr>
            <w:tcW w:w="8080" w:type="dxa"/>
            <w:gridSpan w:val="4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43E41046" w14:textId="74D63423" w:rsidR="009D097F" w:rsidRDefault="000D2CB4">
            <w:pPr>
              <w:spacing w:before="120"/>
            </w:pPr>
            <w:r w:rsidRPr="000D2CB4">
              <w:t>Quality assurance</w:t>
            </w:r>
          </w:p>
        </w:tc>
      </w:tr>
      <w:tr w:rsidR="007C4A5E" w14:paraId="7C564DE0" w14:textId="77777777" w:rsidTr="006A3AAC">
        <w:tc>
          <w:tcPr>
            <w:tcW w:w="2689" w:type="dxa"/>
            <w:gridSpan w:val="2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  <w:vAlign w:val="center"/>
            <w:hideMark/>
          </w:tcPr>
          <w:p w14:paraId="2D8D08ED" w14:textId="2625B50F" w:rsidR="007C4A5E" w:rsidRDefault="007C4A5E" w:rsidP="007C4A5E">
            <w:pPr>
              <w:spacing w:before="120"/>
            </w:pPr>
            <w:r>
              <w:t xml:space="preserve">External </w:t>
            </w:r>
            <w:r w:rsidR="003F4014">
              <w:t>e</w:t>
            </w:r>
            <w:r>
              <w:t xml:space="preserve">valuator </w:t>
            </w:r>
            <w:r w:rsidR="006A3AAC">
              <w:t>(Name):</w:t>
            </w:r>
          </w:p>
        </w:tc>
        <w:tc>
          <w:tcPr>
            <w:tcW w:w="7087" w:type="dxa"/>
            <w:gridSpan w:val="3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  <w:vAlign w:val="center"/>
          </w:tcPr>
          <w:p w14:paraId="1DA27459" w14:textId="5FD081F8" w:rsidR="007C4A5E" w:rsidRDefault="00DC02AD">
            <w:pPr>
              <w:spacing w:before="120"/>
            </w:pPr>
            <w:r>
              <w:t>Juliet Achieng Owuor</w:t>
            </w:r>
          </w:p>
        </w:tc>
      </w:tr>
      <w:tr w:rsidR="00E70088" w14:paraId="06DE86E0" w14:textId="77777777" w:rsidTr="00E94AB9">
        <w:tc>
          <w:tcPr>
            <w:tcW w:w="9776" w:type="dxa"/>
            <w:gridSpan w:val="5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C438F55" w14:textId="0A9D18A1" w:rsidR="00E70088" w:rsidRPr="00035761" w:rsidRDefault="00035761" w:rsidP="00E70088">
            <w:pPr>
              <w:pStyle w:val="ListParagraph"/>
              <w:numPr>
                <w:ilvl w:val="0"/>
                <w:numId w:val="2"/>
              </w:numPr>
              <w:spacing w:before="120"/>
              <w:rPr>
                <w:b/>
                <w:bCs/>
              </w:rPr>
            </w:pPr>
            <w:r w:rsidRPr="00035761">
              <w:rPr>
                <w:b/>
                <w:bCs/>
              </w:rPr>
              <w:t xml:space="preserve">Please </w:t>
            </w:r>
            <w:r w:rsidR="00C84F0E">
              <w:rPr>
                <w:b/>
                <w:bCs/>
              </w:rPr>
              <w:t>provide a general evaluation of</w:t>
            </w:r>
            <w:r w:rsidR="00E70088" w:rsidRPr="00035761">
              <w:rPr>
                <w:b/>
                <w:bCs/>
              </w:rPr>
              <w:t xml:space="preserve"> the deliverable</w:t>
            </w:r>
            <w:r w:rsidR="00756B94" w:rsidRPr="00035761">
              <w:rPr>
                <w:b/>
                <w:bCs/>
              </w:rPr>
              <w:t xml:space="preserve"> in terms of:</w:t>
            </w:r>
            <w:r w:rsidR="007A45CB">
              <w:rPr>
                <w:b/>
                <w:bCs/>
              </w:rPr>
              <w:t>*</w:t>
            </w:r>
          </w:p>
        </w:tc>
      </w:tr>
      <w:tr w:rsidR="0087053C" w14:paraId="5ECB5BB1" w14:textId="77777777" w:rsidTr="00615C50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15F68406" w14:textId="1CAA9F05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t>structure and content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012DD95" w14:textId="1B709E37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AC5A5D">
              <w:t>85</w:t>
            </w:r>
            <w:r>
              <w:t>/100</w:t>
            </w:r>
          </w:p>
        </w:tc>
      </w:tr>
      <w:tr w:rsidR="0087053C" w14:paraId="195104F3" w14:textId="77777777" w:rsidTr="0087053C">
        <w:trPr>
          <w:trHeight w:val="1616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27BB93F4" w14:textId="77777777" w:rsidR="00276AE3" w:rsidRDefault="004F35AF" w:rsidP="00441464">
            <w:pPr>
              <w:spacing w:before="120" w:line="240" w:lineRule="auto"/>
              <w:jc w:val="both"/>
            </w:pPr>
            <w:r>
              <w:t>The presentation of some of the content in the cover page is different from the other 13 deliverables. In this case, the authors email addresses have been included</w:t>
            </w:r>
            <w:r w:rsidR="0019522B">
              <w:t>. The</w:t>
            </w:r>
            <w:r w:rsidR="001A7E7A">
              <w:t xml:space="preserve"> months </w:t>
            </w:r>
            <w:r w:rsidR="00A32391">
              <w:t>for the</w:t>
            </w:r>
            <w:r w:rsidR="001A7E7A">
              <w:t xml:space="preserve"> work package and task </w:t>
            </w:r>
            <w:r w:rsidR="00A32391">
              <w:t xml:space="preserve">have been indicated. </w:t>
            </w:r>
            <w:r>
              <w:t xml:space="preserve"> </w:t>
            </w:r>
          </w:p>
          <w:p w14:paraId="57311A73" w14:textId="5F0FED2A" w:rsidR="00DE6399" w:rsidRDefault="005E029A" w:rsidP="00441464">
            <w:pPr>
              <w:spacing w:before="120" w:line="240" w:lineRule="auto"/>
              <w:jc w:val="both"/>
            </w:pPr>
            <w:r>
              <w:t xml:space="preserve">The summary section states </w:t>
            </w:r>
            <w:r w:rsidR="00DE6399">
              <w:t xml:space="preserve">need for the project which helps in connecting </w:t>
            </w:r>
            <w:r w:rsidR="00B26761">
              <w:t xml:space="preserve">the different sections of this deliverable. </w:t>
            </w:r>
          </w:p>
          <w:p w14:paraId="2BD88F5C" w14:textId="3F87C8DA" w:rsidR="00FA43D8" w:rsidRDefault="00B10B38" w:rsidP="00441464">
            <w:pPr>
              <w:spacing w:before="120" w:line="240" w:lineRule="auto"/>
              <w:jc w:val="both"/>
            </w:pPr>
            <w:r>
              <w:t xml:space="preserve">The introduction section provides </w:t>
            </w:r>
            <w:r w:rsidR="00DE1518">
              <w:t>a good overview of the project</w:t>
            </w:r>
            <w:r w:rsidR="001C6506">
              <w:t xml:space="preserve">. The goals of the project have been well outlined. </w:t>
            </w:r>
            <w:r w:rsidR="00D05D1B">
              <w:t xml:space="preserve">To avoid repetition of information, </w:t>
            </w:r>
            <w:r w:rsidR="00FF28B9">
              <w:t xml:space="preserve">sections 1.1 and 1.2 should have been merged, </w:t>
            </w:r>
            <w:r w:rsidR="0098416F">
              <w:t xml:space="preserve">1.3 and 1.4 should have also been merged. </w:t>
            </w:r>
            <w:r w:rsidR="008F6329">
              <w:t xml:space="preserve">Section 1.4 talks of purpose of the </w:t>
            </w:r>
            <w:r w:rsidR="00FA43D8">
              <w:t xml:space="preserve">Quality plan </w:t>
            </w:r>
            <w:r w:rsidR="008F6329">
              <w:t xml:space="preserve">and so does </w:t>
            </w:r>
            <w:r w:rsidR="00FA43D8">
              <w:t xml:space="preserve">section </w:t>
            </w:r>
            <w:r w:rsidR="008F6329">
              <w:t>2.1</w:t>
            </w:r>
            <w:r w:rsidR="00FA43D8">
              <w:t xml:space="preserve">. </w:t>
            </w:r>
            <w:r w:rsidR="008D292E">
              <w:t xml:space="preserve">The aims of the quality plan should have been stated </w:t>
            </w:r>
            <w:r w:rsidR="00D42E46">
              <w:t xml:space="preserve">concisely as </w:t>
            </w:r>
            <w:r w:rsidR="008D292E">
              <w:t>bullet points</w:t>
            </w:r>
            <w:r w:rsidR="00D42E46">
              <w:t>.</w:t>
            </w:r>
            <w:r w:rsidR="008D292E">
              <w:t xml:space="preserve"> </w:t>
            </w:r>
          </w:p>
          <w:p w14:paraId="004BB525" w14:textId="20F00721" w:rsidR="009440BB" w:rsidRDefault="00FA43D8" w:rsidP="00441464">
            <w:pPr>
              <w:spacing w:before="120" w:line="240" w:lineRule="auto"/>
              <w:jc w:val="both"/>
            </w:pPr>
            <w:r>
              <w:t xml:space="preserve">The project structure </w:t>
            </w:r>
            <w:r w:rsidR="00031AED">
              <w:t>h</w:t>
            </w:r>
            <w:r>
              <w:t>as also been well elaborated</w:t>
            </w:r>
            <w:r w:rsidR="00720BB1">
              <w:t xml:space="preserve">. </w:t>
            </w:r>
            <w:r w:rsidR="008533F1">
              <w:t xml:space="preserve">There is lack of uniformity when listing the project aims for some </w:t>
            </w:r>
            <w:r w:rsidR="009B6FBC">
              <w:t>work packages</w:t>
            </w:r>
            <w:r w:rsidR="008533F1">
              <w:t xml:space="preserve"> </w:t>
            </w:r>
            <w:r w:rsidR="009B6FBC">
              <w:t>4,6,7,8 the aims are not listed in bullet points like it has been done for the rest</w:t>
            </w:r>
            <w:r w:rsidR="009571DC">
              <w:t xml:space="preserve"> making it difficult to </w:t>
            </w:r>
            <w:r w:rsidR="00BA0951">
              <w:t xml:space="preserve">identify them. </w:t>
            </w:r>
          </w:p>
          <w:p w14:paraId="30CEEC6B" w14:textId="77777777" w:rsidR="0087128B" w:rsidRDefault="009440BB" w:rsidP="00441464">
            <w:pPr>
              <w:spacing w:before="120" w:line="240" w:lineRule="auto"/>
              <w:jc w:val="both"/>
            </w:pPr>
            <w:r>
              <w:t xml:space="preserve">Table 1 with information on quality and quantitative indicators is very </w:t>
            </w:r>
            <w:r w:rsidR="004E09AA">
              <w:t>informative</w:t>
            </w:r>
            <w:r w:rsidR="00914B59">
              <w:t xml:space="preserve"> and so is Table 3 with the list of deliverables and additional descriptions. </w:t>
            </w:r>
          </w:p>
          <w:p w14:paraId="3DB4F903" w14:textId="10E35FA8" w:rsidR="000D0617" w:rsidRDefault="000D0617" w:rsidP="00441464">
            <w:pPr>
              <w:spacing w:before="120" w:line="240" w:lineRule="auto"/>
              <w:jc w:val="both"/>
            </w:pPr>
            <w:r>
              <w:t xml:space="preserve">For section 4.1 with consortium members, it would be great to include a column stating </w:t>
            </w:r>
            <w:r w:rsidR="00C514C7">
              <w:t>the s</w:t>
            </w:r>
            <w:r w:rsidR="00D03428">
              <w:t xml:space="preserve">ectors represented by the partners whether </w:t>
            </w:r>
            <w:r w:rsidR="00E173D4">
              <w:t xml:space="preserve">academia, research, companies and so on. </w:t>
            </w:r>
          </w:p>
          <w:p w14:paraId="118E409A" w14:textId="11243962" w:rsidR="00C514C7" w:rsidRDefault="00C514C7" w:rsidP="00441464">
            <w:pPr>
              <w:spacing w:before="120" w:line="240" w:lineRule="auto"/>
              <w:jc w:val="both"/>
            </w:pPr>
            <w:r>
              <w:t xml:space="preserve">The section on Risk Assessment is </w:t>
            </w:r>
            <w:r w:rsidR="00744486">
              <w:t xml:space="preserve">very thorough which is </w:t>
            </w:r>
            <w:r>
              <w:t>fantastic</w:t>
            </w:r>
            <w:r w:rsidR="00744486">
              <w:t xml:space="preserve">! How were the risks </w:t>
            </w:r>
            <w:r w:rsidR="001F7891">
              <w:t xml:space="preserve">listed in the </w:t>
            </w:r>
            <w:r w:rsidR="00744486">
              <w:t>Table i</w:t>
            </w:r>
            <w:r w:rsidR="001F7891">
              <w:t xml:space="preserve">n section 5.3 identified? It would be interesting to see how many of them were </w:t>
            </w:r>
            <w:r w:rsidR="004E7C87">
              <w:t>encountered</w:t>
            </w:r>
            <w:r w:rsidR="00BD4AF9">
              <w:t xml:space="preserve"> and how effective the proposed mitigation measures were</w:t>
            </w:r>
            <w:r w:rsidR="001F7891">
              <w:t xml:space="preserve">.  </w:t>
            </w:r>
          </w:p>
        </w:tc>
      </w:tr>
      <w:tr w:rsidR="0087053C" w14:paraId="4E3C0EC4" w14:textId="77777777" w:rsidTr="003C4F4E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5437B02C" w14:textId="22DA6C15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bookmarkStart w:id="0" w:name="_heading=h.3rdcrjn"/>
            <w:bookmarkEnd w:id="0"/>
            <w:r w:rsidRPr="00035761">
              <w:rPr>
                <w:b/>
                <w:bCs/>
              </w:rPr>
              <w:t>length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63BC6A04" w14:textId="1B8DF944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AC5A5D">
              <w:t>100</w:t>
            </w:r>
            <w:r>
              <w:t>/100</w:t>
            </w:r>
          </w:p>
        </w:tc>
      </w:tr>
      <w:tr w:rsidR="0087053C" w14:paraId="2BDCBAC9" w14:textId="77777777" w:rsidTr="0087053C">
        <w:trPr>
          <w:trHeight w:val="2146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4EFBAC3" w14:textId="7D8978EB" w:rsidR="0075582A" w:rsidRDefault="00737728" w:rsidP="0087053C">
            <w:pPr>
              <w:spacing w:before="120" w:line="240" w:lineRule="auto"/>
            </w:pPr>
            <w:r>
              <w:t xml:space="preserve">Very appropriate! </w:t>
            </w:r>
            <w:r w:rsidR="00265CBA">
              <w:t xml:space="preserve">The authors have done a great job presenting </w:t>
            </w:r>
            <w:r w:rsidR="002139E8">
              <w:t xml:space="preserve">such a huge amount of information in a </w:t>
            </w:r>
            <w:r w:rsidR="004611DB">
              <w:t>concise</w:t>
            </w:r>
            <w:r w:rsidR="002139E8">
              <w:t xml:space="preserve"> manner that fits in </w:t>
            </w:r>
            <w:r w:rsidR="004611DB">
              <w:t>to 43 pages.</w:t>
            </w:r>
            <w:r w:rsidR="00ED0FFE">
              <w:t xml:space="preserve"> </w:t>
            </w:r>
            <w:r w:rsidR="00907E62">
              <w:t xml:space="preserve">The length of the </w:t>
            </w:r>
            <w:r w:rsidR="00FE089C">
              <w:t>chapters</w:t>
            </w:r>
            <w:r w:rsidR="00907E62">
              <w:t xml:space="preserve"> is </w:t>
            </w:r>
            <w:r w:rsidR="00FE089C">
              <w:t xml:space="preserve">good, neither too long nor too short. </w:t>
            </w:r>
          </w:p>
        </w:tc>
      </w:tr>
      <w:tr w:rsidR="0087053C" w14:paraId="1C699104" w14:textId="77777777" w:rsidTr="006E2014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4DF672E2" w14:textId="48FA953A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t>format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1F0BA299" w14:textId="7281FB7D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F865C5">
              <w:t>85</w:t>
            </w:r>
            <w:r>
              <w:t>/100</w:t>
            </w:r>
          </w:p>
        </w:tc>
      </w:tr>
      <w:tr w:rsidR="00CA706A" w14:paraId="28D89885" w14:textId="77777777" w:rsidTr="00CA706A">
        <w:trPr>
          <w:trHeight w:val="1860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1A9DA268" w14:textId="7F99E092" w:rsidR="00DE30B9" w:rsidRDefault="00DE30B9" w:rsidP="009D7A11">
            <w:pPr>
              <w:pStyle w:val="ListParagraph"/>
              <w:numPr>
                <w:ilvl w:val="0"/>
                <w:numId w:val="9"/>
              </w:numPr>
              <w:spacing w:before="120" w:line="240" w:lineRule="auto"/>
              <w:jc w:val="both"/>
            </w:pPr>
            <w:r>
              <w:lastRenderedPageBreak/>
              <w:t xml:space="preserve">Tables included in this deliverable have helped break the monotony of text. </w:t>
            </w:r>
            <w:r w:rsidR="00B24AFF">
              <w:t>The bullets have also made it easier to identify the main points</w:t>
            </w:r>
            <w:r w:rsidR="009C0889">
              <w:t xml:space="preserve"> and read the deliverable.</w:t>
            </w:r>
          </w:p>
          <w:p w14:paraId="6C5C3AEC" w14:textId="7560B8C7" w:rsidR="009D7A11" w:rsidRDefault="009D7A11" w:rsidP="009D7A11">
            <w:pPr>
              <w:pStyle w:val="ListParagraph"/>
              <w:numPr>
                <w:ilvl w:val="0"/>
                <w:numId w:val="9"/>
              </w:numPr>
              <w:spacing w:before="120" w:line="240" w:lineRule="auto"/>
              <w:jc w:val="both"/>
            </w:pPr>
            <w:r>
              <w:t xml:space="preserve">The information on the first page should be separated in to two pages: a cover page with the title of the project followed by that of the report, FIELDS Project and Erasmus Programme logos and date it was published and authors names. </w:t>
            </w:r>
          </w:p>
          <w:p w14:paraId="294D63E0" w14:textId="77777777" w:rsidR="009D7A11" w:rsidRDefault="009D7A11" w:rsidP="009D7A11">
            <w:pPr>
              <w:pStyle w:val="ListParagraph"/>
              <w:numPr>
                <w:ilvl w:val="0"/>
                <w:numId w:val="9"/>
              </w:numPr>
              <w:spacing w:before="120" w:line="240" w:lineRule="auto"/>
              <w:jc w:val="both"/>
            </w:pPr>
            <w:r>
              <w:t xml:space="preserve">A nice colour (green or blue) be used for the cover page instead of leaving it white. </w:t>
            </w:r>
          </w:p>
          <w:p w14:paraId="18FD50D5" w14:textId="77777777" w:rsidR="009D7A11" w:rsidRDefault="009D7A11" w:rsidP="009D7A11">
            <w:pPr>
              <w:pStyle w:val="ListParagraph"/>
              <w:numPr>
                <w:ilvl w:val="0"/>
                <w:numId w:val="9"/>
              </w:numPr>
              <w:spacing w:before="120" w:line="240" w:lineRule="auto"/>
              <w:jc w:val="both"/>
            </w:pPr>
            <w:r>
              <w:t>The remainder information from the table currently on page 1 be moved to page 2 together with the project partner logos.</w:t>
            </w:r>
          </w:p>
          <w:p w14:paraId="626FF0BA" w14:textId="77777777" w:rsidR="00A912A6" w:rsidRDefault="00F12E90" w:rsidP="009D7A11">
            <w:pPr>
              <w:pStyle w:val="ListParagraph"/>
              <w:numPr>
                <w:ilvl w:val="0"/>
                <w:numId w:val="9"/>
              </w:numPr>
            </w:pPr>
            <w:r>
              <w:t xml:space="preserve">The size of the Gannt chat should have been increased so that it is legible. </w:t>
            </w:r>
          </w:p>
          <w:p w14:paraId="145F58A6" w14:textId="57E0ED89" w:rsidR="00D05A04" w:rsidRDefault="00D05A04" w:rsidP="009D7A11">
            <w:pPr>
              <w:pStyle w:val="ListParagraph"/>
              <w:numPr>
                <w:ilvl w:val="0"/>
                <w:numId w:val="9"/>
              </w:numPr>
            </w:pPr>
            <w:r>
              <w:t xml:space="preserve">Colours should have been added to the tables for example in </w:t>
            </w:r>
            <w:r w:rsidR="00B062FB">
              <w:t>T</w:t>
            </w:r>
            <w:r>
              <w:t xml:space="preserve">able </w:t>
            </w:r>
            <w:r w:rsidR="00B062FB">
              <w:t>3</w:t>
            </w:r>
            <w:r>
              <w:t xml:space="preserve"> </w:t>
            </w:r>
            <w:r w:rsidR="00B062FB">
              <w:t>deliverables from the same work package could be presented by the same colour</w:t>
            </w:r>
          </w:p>
        </w:tc>
      </w:tr>
      <w:tr w:rsidR="00CA706A" w14:paraId="1D2AE9B6" w14:textId="77777777" w:rsidTr="00CF12FC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185FF358" w14:textId="4AC94473" w:rsidR="00CA706A" w:rsidRPr="00035761" w:rsidRDefault="00CA706A" w:rsidP="00CA706A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t>English language</w:t>
            </w:r>
            <w:r>
              <w:rPr>
                <w:b/>
                <w:bCs/>
              </w:rPr>
              <w:t xml:space="preserve"> use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162178FB" w14:textId="3983CD6D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FC2A13">
              <w:t>85</w:t>
            </w:r>
            <w:r>
              <w:t>/100</w:t>
            </w:r>
          </w:p>
        </w:tc>
      </w:tr>
      <w:tr w:rsidR="00CA706A" w14:paraId="554ECB1C" w14:textId="77777777" w:rsidTr="00CA706A">
        <w:trPr>
          <w:trHeight w:val="1891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00D584F9" w14:textId="25FE70BC" w:rsidR="00CA706A" w:rsidRDefault="0020128E" w:rsidP="00CA706A">
            <w:r>
              <w:t xml:space="preserve">Very good. Only a few minor </w:t>
            </w:r>
            <w:r w:rsidR="00165CAD">
              <w:t>grammatical</w:t>
            </w:r>
            <w:r>
              <w:t xml:space="preserve"> mistakes</w:t>
            </w:r>
            <w:r w:rsidR="00165CAD">
              <w:t xml:space="preserve">. </w:t>
            </w:r>
            <w:r w:rsidR="0013038B">
              <w:t xml:space="preserve"> </w:t>
            </w:r>
            <w:r w:rsidR="00165CAD">
              <w:t xml:space="preserve">Language check expert would have pointed out these mistakes. </w:t>
            </w:r>
          </w:p>
          <w:p w14:paraId="263EE11D" w14:textId="523BC9DA" w:rsidR="00F84AD9" w:rsidRDefault="00F84AD9" w:rsidP="00CA706A">
            <w:r>
              <w:t xml:space="preserve">There are instances where acronyms are used </w:t>
            </w:r>
            <w:r w:rsidR="0075582A">
              <w:t>without</w:t>
            </w:r>
            <w:r>
              <w:t xml:space="preserve"> being written in full </w:t>
            </w:r>
            <w:r w:rsidR="00F100EC">
              <w:t xml:space="preserve">which might be </w:t>
            </w:r>
            <w:r w:rsidR="0075582A">
              <w:t>difficult</w:t>
            </w:r>
            <w:r w:rsidR="00F100EC">
              <w:t xml:space="preserve"> for someone who is not part of the project to understand or for someone who is interested in reading only one deliverable. </w:t>
            </w:r>
            <w:r w:rsidR="0075582A">
              <w:t xml:space="preserve">Examples: </w:t>
            </w:r>
            <w:r w:rsidR="006A27F8">
              <w:t xml:space="preserve">Summary section: </w:t>
            </w:r>
            <w:r w:rsidR="001D3692" w:rsidRPr="001D3692">
              <w:t>(ESCO, EQAVET, ECVET)</w:t>
            </w:r>
            <w:r w:rsidR="006A27F8">
              <w:t>, SSA</w:t>
            </w:r>
            <w:r w:rsidR="00CF0463">
              <w:t>, the names of project partners</w:t>
            </w:r>
            <w:r w:rsidR="00FC2A13">
              <w:t xml:space="preserve">. Please include a list of acronyms and abbreviations. </w:t>
            </w:r>
          </w:p>
        </w:tc>
      </w:tr>
      <w:tr w:rsidR="00CA706A" w14:paraId="0F987E65" w14:textId="77777777" w:rsidTr="009F7FBB"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432222A9" w14:textId="7BDAF19F" w:rsidR="00CA706A" w:rsidRPr="00035761" w:rsidRDefault="00CA706A" w:rsidP="00CA706A">
            <w:pPr>
              <w:pStyle w:val="ListParagraph"/>
              <w:numPr>
                <w:ilvl w:val="0"/>
                <w:numId w:val="2"/>
              </w:numPr>
              <w:rPr>
                <w:rFonts w:ascii="MS Gothic" w:eastAsia="MS Gothic" w:hAnsi="MS Gothic" w:cs="MS Gothic"/>
                <w:b/>
                <w:bCs/>
              </w:rPr>
            </w:pPr>
            <w:r>
              <w:rPr>
                <w:b/>
                <w:bCs/>
                <w:lang w:val="en-US"/>
              </w:rPr>
              <w:t>Please evaluate</w:t>
            </w:r>
            <w:r w:rsidRPr="00035761">
              <w:rPr>
                <w:b/>
                <w:bCs/>
                <w:lang w:val="en-US"/>
              </w:rPr>
              <w:t xml:space="preserve"> the overall quality of the deliverable in terms of:</w:t>
            </w:r>
          </w:p>
        </w:tc>
      </w:tr>
      <w:tr w:rsidR="00CA706A" w14:paraId="1BFE2D7B" w14:textId="77777777" w:rsidTr="007E012E">
        <w:trPr>
          <w:trHeight w:val="1169"/>
        </w:trPr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4AD2C624" w14:textId="239425D5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035761">
              <w:rPr>
                <w:b/>
                <w:bCs/>
                <w:lang w:val="en-US"/>
              </w:rPr>
              <w:t>relevance (e.g., does the information address all key issues compared to the objectives of the project</w:t>
            </w:r>
            <w:r>
              <w:rPr>
                <w:b/>
                <w:bCs/>
                <w:lang w:val="en-US"/>
              </w:rPr>
              <w:t>?</w:t>
            </w:r>
            <w:r w:rsidRPr="00035761">
              <w:rPr>
                <w:b/>
                <w:bCs/>
                <w:lang w:val="en-US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B934656" w14:textId="42730D69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0D406D">
              <w:t>85</w:t>
            </w:r>
            <w:r>
              <w:t>/100</w:t>
            </w:r>
          </w:p>
        </w:tc>
      </w:tr>
      <w:tr w:rsidR="00CA706A" w14:paraId="18C912AF" w14:textId="77777777" w:rsidTr="00CA706A">
        <w:trPr>
          <w:trHeight w:val="2080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123C921C" w14:textId="77777777" w:rsidR="00CA706A" w:rsidRDefault="006B0AD3" w:rsidP="00A862DB">
            <w:r>
              <w:t xml:space="preserve">Many aspects of the projects have been addressed from organization, </w:t>
            </w:r>
            <w:r w:rsidR="004277D5">
              <w:t xml:space="preserve">aims, </w:t>
            </w:r>
            <w:r>
              <w:t xml:space="preserve">partners </w:t>
            </w:r>
            <w:r w:rsidR="004277D5">
              <w:t>in charge</w:t>
            </w:r>
            <w:r>
              <w:t>,</w:t>
            </w:r>
            <w:r w:rsidR="004277D5">
              <w:t xml:space="preserve"> expected outcomes, </w:t>
            </w:r>
            <w:r>
              <w:t xml:space="preserve">timeline </w:t>
            </w:r>
            <w:r w:rsidR="004277D5">
              <w:t xml:space="preserve">and expected risks. </w:t>
            </w:r>
            <w:r w:rsidR="00940D4E">
              <w:t xml:space="preserve"> Ways of </w:t>
            </w:r>
            <w:r w:rsidR="00A862DB">
              <w:t>achieving the project’s objectives of i</w:t>
            </w:r>
            <w:r w:rsidR="00940D4E">
              <w:t>dentify</w:t>
            </w:r>
            <w:r w:rsidR="00A862DB">
              <w:t>ing</w:t>
            </w:r>
            <w:r w:rsidR="00940D4E">
              <w:t xml:space="preserve"> global trends and skill gaps</w:t>
            </w:r>
            <w:r w:rsidR="00A862DB">
              <w:t>, d</w:t>
            </w:r>
            <w:r w:rsidR="00940D4E">
              <w:t>esign</w:t>
            </w:r>
            <w:r w:rsidR="00A862DB">
              <w:t>ing</w:t>
            </w:r>
            <w:r w:rsidR="00940D4E">
              <w:t xml:space="preserve"> a strategy at the EU and Country level to improve the skills</w:t>
            </w:r>
            <w:r w:rsidR="00A862DB">
              <w:t>, p</w:t>
            </w:r>
            <w:r w:rsidR="00940D4E">
              <w:t>rovid</w:t>
            </w:r>
            <w:r w:rsidR="00A862DB">
              <w:t xml:space="preserve">ing </w:t>
            </w:r>
            <w:r w:rsidR="00940D4E">
              <w:t>training material and training pilot to implement these strategies</w:t>
            </w:r>
            <w:r w:rsidR="00A862DB">
              <w:t>, a</w:t>
            </w:r>
            <w:r w:rsidR="00940D4E">
              <w:t>llow</w:t>
            </w:r>
            <w:r w:rsidR="00A862DB">
              <w:t>ing</w:t>
            </w:r>
            <w:r w:rsidR="00940D4E">
              <w:t xml:space="preserve"> transferability of the skills among EU countries following European frameworks (ESCO, EQAVET and so on)</w:t>
            </w:r>
            <w:r w:rsidR="00A862DB">
              <w:t xml:space="preserve"> and p</w:t>
            </w:r>
            <w:r w:rsidR="00940D4E">
              <w:t>rovide sustainability and awareness of the project after the project ends</w:t>
            </w:r>
            <w:r w:rsidR="000C0DE4">
              <w:t xml:space="preserve">, have been clearly stated. </w:t>
            </w:r>
          </w:p>
          <w:p w14:paraId="2EB2B4A6" w14:textId="01D33CA9" w:rsidR="007F69B9" w:rsidRDefault="007F69B9" w:rsidP="00A862DB">
            <w:r>
              <w:t>The deliverable clearly describes how quality will be measured throughout the project</w:t>
            </w:r>
            <w:r w:rsidR="000D406D">
              <w:t xml:space="preserve"> in a very thorough manner. </w:t>
            </w:r>
          </w:p>
        </w:tc>
      </w:tr>
      <w:tr w:rsidR="00CA706A" w14:paraId="20A61673" w14:textId="77777777" w:rsidTr="0080186F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4DE76E6" w14:textId="68A72FCF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comprehensiveness</w:t>
            </w:r>
            <w:r w:rsidRPr="00035761">
              <w:rPr>
                <w:b/>
                <w:bCs/>
                <w:lang w:val="en-US"/>
              </w:rPr>
              <w:t xml:space="preserve"> (e.g.</w:t>
            </w:r>
            <w:r>
              <w:rPr>
                <w:b/>
                <w:bCs/>
                <w:lang w:val="en-US"/>
              </w:rPr>
              <w:t>,</w:t>
            </w:r>
            <w:r w:rsidRPr="00035761">
              <w:rPr>
                <w:b/>
                <w:bCs/>
                <w:lang w:val="en-US"/>
              </w:rPr>
              <w:t xml:space="preserve"> is there any missing information?)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D8ACB4E" w14:textId="2988644E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A00088">
              <w:t>100</w:t>
            </w:r>
            <w:r>
              <w:t>/100</w:t>
            </w:r>
          </w:p>
        </w:tc>
      </w:tr>
      <w:tr w:rsidR="00CA706A" w14:paraId="63B7A210" w14:textId="77777777" w:rsidTr="00CA706A">
        <w:trPr>
          <w:trHeight w:val="2006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B3AA424" w14:textId="2742E219" w:rsidR="00CA706A" w:rsidRDefault="000D406D" w:rsidP="00CA706A">
            <w:r>
              <w:lastRenderedPageBreak/>
              <w:t>The deliverable is very comprehensive. All t</w:t>
            </w:r>
            <w:r w:rsidR="00331A6E">
              <w:t xml:space="preserve">he relevant information has been provided. The </w:t>
            </w:r>
            <w:r w:rsidR="000247CD">
              <w:t xml:space="preserve">why, how </w:t>
            </w:r>
            <w:r w:rsidR="007E6B35">
              <w:t xml:space="preserve">and who has been </w:t>
            </w:r>
            <w:r w:rsidR="000247CD">
              <w:t xml:space="preserve">clearly elaborated. </w:t>
            </w:r>
            <w:r w:rsidR="007E6B35">
              <w:t xml:space="preserve">The expectations have been set </w:t>
            </w:r>
            <w:r w:rsidR="00525D44">
              <w:t xml:space="preserve">well. </w:t>
            </w:r>
          </w:p>
        </w:tc>
      </w:tr>
      <w:tr w:rsidR="00CA706A" w14:paraId="787F88F7" w14:textId="77777777" w:rsidTr="0080186F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16D1275E" w14:textId="2B1DC1DC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035761">
              <w:rPr>
                <w:b/>
                <w:bCs/>
                <w:lang w:val="en-US"/>
              </w:rPr>
              <w:t xml:space="preserve">reliability (e.g., </w:t>
            </w:r>
            <w:r>
              <w:rPr>
                <w:b/>
                <w:bCs/>
                <w:lang w:val="en-US"/>
              </w:rPr>
              <w:t>is</w:t>
            </w:r>
            <w:r w:rsidRPr="00035761">
              <w:rPr>
                <w:b/>
                <w:bCs/>
                <w:lang w:val="en-US"/>
              </w:rPr>
              <w:t xml:space="preserve"> the information based on literature/field research?)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AE0ADFC" w14:textId="275514D3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736888">
              <w:t>85</w:t>
            </w:r>
            <w:r>
              <w:t>/100</w:t>
            </w:r>
          </w:p>
        </w:tc>
      </w:tr>
      <w:tr w:rsidR="00CA706A" w14:paraId="697C785E" w14:textId="77777777" w:rsidTr="00CA706A">
        <w:trPr>
          <w:trHeight w:val="1882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08AD791" w14:textId="7D201E77" w:rsidR="000A1385" w:rsidRDefault="000A1385" w:rsidP="00CA706A">
            <w:r>
              <w:t xml:space="preserve">The deliverable is reliable </w:t>
            </w:r>
            <w:r w:rsidR="00136E46">
              <w:t xml:space="preserve">because the project partners have provided input and </w:t>
            </w:r>
            <w:r w:rsidR="00FD1096">
              <w:t xml:space="preserve">they are all in agreement with the content therein. </w:t>
            </w:r>
            <w:r w:rsidR="00136E46">
              <w:t xml:space="preserve"> </w:t>
            </w:r>
          </w:p>
        </w:tc>
      </w:tr>
      <w:tr w:rsidR="00CA706A" w14:paraId="55E7CF27" w14:textId="77777777" w:rsidTr="004D5326">
        <w:trPr>
          <w:trHeight w:val="848"/>
        </w:trPr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67228BCF" w14:textId="204FD820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lang w:val="en-US"/>
              </w:rPr>
            </w:pPr>
            <w:r w:rsidRPr="00035761">
              <w:rPr>
                <w:b/>
                <w:bCs/>
                <w:lang w:val="en-US"/>
              </w:rPr>
              <w:t>usefulness (e.g., are the outcomes</w:t>
            </w:r>
            <w:r>
              <w:rPr>
                <w:b/>
                <w:bCs/>
                <w:lang w:val="en-US"/>
              </w:rPr>
              <w:t>/proposals</w:t>
            </w:r>
            <w:r w:rsidRPr="00035761">
              <w:rPr>
                <w:b/>
                <w:bCs/>
                <w:lang w:val="en-US"/>
              </w:rPr>
              <w:t xml:space="preserve"> applicable?)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2ED90028" w14:textId="2B78C6E4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2E35C3">
              <w:t>90</w:t>
            </w:r>
            <w:r>
              <w:t>/100</w:t>
            </w:r>
          </w:p>
        </w:tc>
      </w:tr>
      <w:tr w:rsidR="00CA706A" w14:paraId="1785A6F7" w14:textId="77777777" w:rsidTr="00CA706A">
        <w:trPr>
          <w:trHeight w:val="1958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2871ABE0" w14:textId="77777777" w:rsidR="00CA706A" w:rsidRDefault="00FD1096" w:rsidP="00CA706A">
            <w:r>
              <w:t xml:space="preserve">The proposals are very useful. </w:t>
            </w:r>
            <w:r w:rsidR="00D2351C">
              <w:t>The assessment measure for the deliverables and dissemination events are</w:t>
            </w:r>
            <w:r w:rsidR="008F1D95">
              <w:t xml:space="preserve"> applicable and if followed to the latter, they will result in high quality deliverables. </w:t>
            </w:r>
          </w:p>
          <w:p w14:paraId="24BCBDA1" w14:textId="77777777" w:rsidR="00A06E3A" w:rsidRDefault="00A06E3A" w:rsidP="00CA706A">
            <w:r>
              <w:t xml:space="preserve">Assessing both qualitative and quantitative indicators </w:t>
            </w:r>
            <w:r w:rsidR="00683FBE">
              <w:t xml:space="preserve">is excellent. </w:t>
            </w:r>
          </w:p>
          <w:p w14:paraId="3D7A4A6A" w14:textId="5EAE7633" w:rsidR="00683FBE" w:rsidRDefault="002E35C3" w:rsidP="00CA706A">
            <w:r>
              <w:t xml:space="preserve">The list of expected risks captures all the potential risks that may occur and the proposed mitigation measures make it easy to deal with them once they arise. </w:t>
            </w:r>
          </w:p>
        </w:tc>
      </w:tr>
      <w:tr w:rsidR="00CA706A" w14:paraId="352A8A81" w14:textId="77777777" w:rsidTr="00CA706A">
        <w:trPr>
          <w:trHeight w:val="1247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AF01014" w14:textId="77777777" w:rsidR="00CA706A" w:rsidRDefault="00CA706A" w:rsidP="00CA706A">
            <w:pPr>
              <w:pStyle w:val="ListParagraph"/>
              <w:numPr>
                <w:ilvl w:val="0"/>
                <w:numId w:val="2"/>
              </w:numPr>
              <w:rPr>
                <w:rFonts w:eastAsia="MS Gothic"/>
                <w:b/>
                <w:bCs/>
                <w:lang w:val="en-US"/>
              </w:rPr>
            </w:pPr>
            <w:r>
              <w:rPr>
                <w:rFonts w:eastAsia="MS Gothic"/>
                <w:b/>
                <w:bCs/>
                <w:lang w:val="en-US"/>
              </w:rPr>
              <w:t>a) Has</w:t>
            </w:r>
            <w:r w:rsidRPr="001C6834">
              <w:rPr>
                <w:rFonts w:eastAsia="MS Gothic"/>
                <w:b/>
                <w:bCs/>
                <w:lang w:val="en-US"/>
              </w:rPr>
              <w:t xml:space="preserve"> </w:t>
            </w:r>
            <w:r>
              <w:rPr>
                <w:rFonts w:eastAsia="MS Gothic"/>
                <w:b/>
                <w:bCs/>
                <w:lang w:val="en-US"/>
              </w:rPr>
              <w:t>Sustainability domain</w:t>
            </w:r>
            <w:r w:rsidRPr="001C6834">
              <w:rPr>
                <w:rFonts w:eastAsia="MS Gothic"/>
                <w:b/>
                <w:bCs/>
                <w:lang w:val="en-US"/>
              </w:rPr>
              <w:t xml:space="preserve"> </w:t>
            </w:r>
            <w:r>
              <w:rPr>
                <w:rFonts w:eastAsia="MS Gothic"/>
                <w:b/>
                <w:bCs/>
                <w:lang w:val="en-US"/>
              </w:rPr>
              <w:t xml:space="preserve">of the project </w:t>
            </w:r>
            <w:r w:rsidRPr="001C6834">
              <w:rPr>
                <w:rFonts w:eastAsia="MS Gothic"/>
                <w:b/>
                <w:bCs/>
                <w:lang w:val="en-US"/>
              </w:rPr>
              <w:t>been adequately covered in the deliverable</w:t>
            </w:r>
            <w:r>
              <w:rPr>
                <w:rFonts w:eastAsia="MS Gothic"/>
                <w:b/>
                <w:bCs/>
                <w:lang w:val="en-US"/>
              </w:rPr>
              <w:t>?</w:t>
            </w:r>
          </w:p>
          <w:p w14:paraId="4BC0CBF9" w14:textId="5FCF8214" w:rsidR="005A045E" w:rsidRPr="005A045E" w:rsidRDefault="005A045E" w:rsidP="005A045E">
            <w:pPr>
              <w:pStyle w:val="ListParagraph"/>
              <w:rPr>
                <w:rFonts w:eastAsia="MS Gothic"/>
                <w:bCs/>
                <w:i/>
                <w:lang w:val="en-US"/>
              </w:rPr>
            </w:pPr>
            <w:r w:rsidRPr="005A045E">
              <w:rPr>
                <w:rFonts w:eastAsia="MS Gothic"/>
                <w:bCs/>
                <w:i/>
                <w:lang w:val="en-US"/>
              </w:rPr>
              <w:t>*only for Sustainability External Expert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E5DF270" w14:textId="79B439B0" w:rsidR="00CA706A" w:rsidRDefault="00CA706A" w:rsidP="00CA706A">
            <w:pPr>
              <w:ind w:left="-192" w:firstLine="192"/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61627AF3" w14:textId="77777777" w:rsidTr="00CA706A">
        <w:trPr>
          <w:trHeight w:val="2104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79021EBF" w14:textId="55C934CA" w:rsidR="00CA706A" w:rsidRDefault="00736888" w:rsidP="00CA706A">
            <w:pPr>
              <w:rPr>
                <w:rFonts w:ascii="MS Gothic" w:eastAsia="MS Gothic" w:hAnsi="MS Gothic" w:cs="MS Gothic"/>
              </w:rPr>
            </w:pPr>
            <w:r>
              <w:t>N/A</w:t>
            </w:r>
          </w:p>
        </w:tc>
      </w:tr>
      <w:tr w:rsidR="00CA706A" w14:paraId="2554A442" w14:textId="77777777" w:rsidTr="0073562A">
        <w:trPr>
          <w:trHeight w:val="1247"/>
        </w:trPr>
        <w:tc>
          <w:tcPr>
            <w:tcW w:w="6799" w:type="dxa"/>
            <w:gridSpan w:val="3"/>
            <w:tcBorders>
              <w:top w:val="single" w:sz="6" w:space="0" w:color="4472C4" w:themeColor="accent1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729B9D57" w14:textId="77777777" w:rsidR="00CA706A" w:rsidRDefault="00CA706A" w:rsidP="00CA706A">
            <w:pPr>
              <w:pStyle w:val="ListParagraph"/>
              <w:rPr>
                <w:rFonts w:eastAsia="MS Gothic"/>
                <w:b/>
                <w:bCs/>
                <w:lang w:val="en-US"/>
              </w:rPr>
            </w:pPr>
            <w:r w:rsidRPr="00CC1749">
              <w:rPr>
                <w:rFonts w:eastAsia="MS Gothic"/>
                <w:b/>
                <w:bCs/>
                <w:lang w:val="en-US"/>
              </w:rPr>
              <w:lastRenderedPageBreak/>
              <w:t xml:space="preserve">b) Has </w:t>
            </w:r>
            <w:r>
              <w:rPr>
                <w:rFonts w:eastAsia="MS Gothic"/>
                <w:b/>
                <w:bCs/>
                <w:lang w:val="en-US"/>
              </w:rPr>
              <w:t>Digitalization</w:t>
            </w:r>
            <w:r w:rsidRPr="00CC1749">
              <w:rPr>
                <w:rFonts w:eastAsia="MS Gothic"/>
                <w:b/>
                <w:bCs/>
                <w:lang w:val="en-US"/>
              </w:rPr>
              <w:t xml:space="preserve"> domain of the project been adequately covered in the deliverable? </w:t>
            </w:r>
          </w:p>
          <w:p w14:paraId="59B8C679" w14:textId="0B092080" w:rsidR="005A045E" w:rsidRPr="00CC1749" w:rsidRDefault="005A045E" w:rsidP="005A045E">
            <w:pPr>
              <w:pStyle w:val="ListParagraph"/>
              <w:rPr>
                <w:rFonts w:ascii="MS Gothic" w:eastAsia="MS Gothic" w:hAnsi="MS Gothic" w:cs="MS Gothic"/>
              </w:rPr>
            </w:pPr>
            <w:r>
              <w:rPr>
                <w:rFonts w:eastAsia="MS Gothic"/>
                <w:bCs/>
                <w:i/>
                <w:lang w:val="en-US"/>
              </w:rPr>
              <w:t>*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only for </w:t>
            </w:r>
            <w:r>
              <w:rPr>
                <w:rFonts w:eastAsia="MS Gothic"/>
                <w:bCs/>
                <w:i/>
                <w:lang w:val="en-US"/>
              </w:rPr>
              <w:t>Digitalization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 External Expert</w:t>
            </w:r>
          </w:p>
        </w:tc>
        <w:tc>
          <w:tcPr>
            <w:tcW w:w="2977" w:type="dxa"/>
            <w:gridSpan w:val="2"/>
            <w:tcBorders>
              <w:top w:val="single" w:sz="6" w:space="0" w:color="4472C4" w:themeColor="accent1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20A2EC6C" w14:textId="3128C844" w:rsidR="00CA706A" w:rsidRPr="00CC1749" w:rsidRDefault="00CA706A" w:rsidP="00CA706A"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2A2B2414" w14:textId="77777777" w:rsidTr="00CA706A">
        <w:trPr>
          <w:trHeight w:val="1849"/>
        </w:trPr>
        <w:tc>
          <w:tcPr>
            <w:tcW w:w="9776" w:type="dxa"/>
            <w:gridSpan w:val="5"/>
            <w:tcBorders>
              <w:top w:val="single" w:sz="6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38AB9976" w14:textId="148EF5BE" w:rsidR="00CA706A" w:rsidRDefault="00736888" w:rsidP="00CA706A">
            <w:pPr>
              <w:spacing w:before="120" w:line="240" w:lineRule="auto"/>
              <w:rPr>
                <w:rFonts w:ascii="MS Gothic" w:eastAsia="MS Gothic" w:hAnsi="MS Gothic" w:cs="MS Gothic"/>
              </w:rPr>
            </w:pPr>
            <w:r>
              <w:t>N/A</w:t>
            </w:r>
          </w:p>
        </w:tc>
      </w:tr>
      <w:tr w:rsidR="00CA706A" w14:paraId="467270D3" w14:textId="77777777" w:rsidTr="004D5326">
        <w:trPr>
          <w:trHeight w:val="1151"/>
        </w:trPr>
        <w:tc>
          <w:tcPr>
            <w:tcW w:w="6799" w:type="dxa"/>
            <w:gridSpan w:val="3"/>
            <w:tcBorders>
              <w:top w:val="single" w:sz="4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56BB4D69" w14:textId="77777777" w:rsidR="00CA706A" w:rsidRDefault="00CA706A" w:rsidP="004D5326">
            <w:pPr>
              <w:pStyle w:val="ListParagraph"/>
              <w:rPr>
                <w:rFonts w:eastAsia="MS Gothic"/>
                <w:b/>
                <w:bCs/>
                <w:lang w:val="en-US"/>
              </w:rPr>
            </w:pPr>
            <w:r>
              <w:rPr>
                <w:rFonts w:eastAsia="MS Gothic"/>
                <w:b/>
                <w:bCs/>
                <w:lang w:val="en-US"/>
              </w:rPr>
              <w:t>c</w:t>
            </w:r>
            <w:r w:rsidRPr="00CC1749">
              <w:rPr>
                <w:rFonts w:eastAsia="MS Gothic"/>
                <w:b/>
                <w:bCs/>
                <w:lang w:val="en-US"/>
              </w:rPr>
              <w:t xml:space="preserve">) Has </w:t>
            </w:r>
            <w:r>
              <w:rPr>
                <w:rFonts w:eastAsia="MS Gothic"/>
                <w:b/>
                <w:bCs/>
                <w:lang w:val="en-US"/>
              </w:rPr>
              <w:t xml:space="preserve">Bio-economy &amp; Forestry </w:t>
            </w:r>
            <w:r w:rsidRPr="00CC1749">
              <w:rPr>
                <w:rFonts w:eastAsia="MS Gothic"/>
                <w:b/>
                <w:bCs/>
                <w:lang w:val="en-US"/>
              </w:rPr>
              <w:t>domain of the project been adequately covered in the deliverable?</w:t>
            </w:r>
          </w:p>
          <w:p w14:paraId="441CB179" w14:textId="7830772F" w:rsidR="005A045E" w:rsidRDefault="005A045E" w:rsidP="005A045E">
            <w:pPr>
              <w:pStyle w:val="ListParagraph"/>
              <w:rPr>
                <w:rFonts w:ascii="MS Gothic" w:eastAsia="MS Gothic" w:hAnsi="MS Gothic" w:cs="MS Gothic"/>
              </w:rPr>
            </w:pPr>
            <w:r>
              <w:rPr>
                <w:rFonts w:eastAsia="MS Gothic"/>
                <w:bCs/>
                <w:i/>
                <w:lang w:val="en-US"/>
              </w:rPr>
              <w:t>*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only for </w:t>
            </w:r>
            <w:r>
              <w:rPr>
                <w:rFonts w:eastAsia="MS Gothic"/>
                <w:bCs/>
                <w:i/>
                <w:lang w:val="en-US"/>
              </w:rPr>
              <w:t>Bio-economy &amp; Forestry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 External Expert</w:t>
            </w:r>
          </w:p>
        </w:tc>
        <w:tc>
          <w:tcPr>
            <w:tcW w:w="2977" w:type="dxa"/>
            <w:gridSpan w:val="2"/>
            <w:tcBorders>
              <w:top w:val="single" w:sz="4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1BD145E0" w14:textId="4B6E9C15" w:rsidR="00CA706A" w:rsidRDefault="00CA706A" w:rsidP="00CA706A">
            <w:pPr>
              <w:spacing w:before="120" w:line="240" w:lineRule="auto"/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E64992">
              <w:t>80</w:t>
            </w:r>
            <w:r>
              <w:t>/100</w:t>
            </w:r>
          </w:p>
        </w:tc>
      </w:tr>
      <w:tr w:rsidR="00CA706A" w14:paraId="3C6387B2" w14:textId="77777777" w:rsidTr="00CA706A">
        <w:trPr>
          <w:trHeight w:val="1700"/>
        </w:trPr>
        <w:tc>
          <w:tcPr>
            <w:tcW w:w="9776" w:type="dxa"/>
            <w:gridSpan w:val="5"/>
            <w:tcBorders>
              <w:top w:val="single" w:sz="4" w:space="0" w:color="4472C4" w:themeColor="accent1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63FDE718" w14:textId="205992A1" w:rsidR="00D21A9A" w:rsidRDefault="00BD67E8" w:rsidP="000A083A">
            <w:pPr>
              <w:spacing w:before="120" w:line="240" w:lineRule="auto"/>
            </w:pPr>
            <w:r>
              <w:t xml:space="preserve">This was not clear. </w:t>
            </w:r>
            <w:r w:rsidR="004739F0">
              <w:t xml:space="preserve">The authors should have included a section stating how the project would ensure that this </w:t>
            </w:r>
            <w:r w:rsidR="007A74BC">
              <w:t>domain is well covered in the project</w:t>
            </w:r>
            <w:r w:rsidR="005A37C3">
              <w:t xml:space="preserve"> so that it is not side-lined as stated in R</w:t>
            </w:r>
            <w:r w:rsidR="0007551A">
              <w:t xml:space="preserve">8. </w:t>
            </w:r>
          </w:p>
          <w:p w14:paraId="1E2E963A" w14:textId="5BE2170A" w:rsidR="000A083A" w:rsidRDefault="00C6306A" w:rsidP="000A083A">
            <w:pPr>
              <w:spacing w:before="120" w:line="240" w:lineRule="auto"/>
            </w:pPr>
            <w:r>
              <w:t xml:space="preserve">Since bioeconomy is a relatively new field, </w:t>
            </w:r>
            <w:r w:rsidR="00C90C11">
              <w:t xml:space="preserve">many challenges are expected including confusing terms as </w:t>
            </w:r>
            <w:r w:rsidR="000A0E7A">
              <w:t>stated</w:t>
            </w:r>
            <w:r w:rsidR="00C90C11">
              <w:t xml:space="preserve"> in R</w:t>
            </w:r>
            <w:r w:rsidR="000A0E7A">
              <w:t>4 and the challenge of mobilising stakeholders</w:t>
            </w:r>
            <w:r w:rsidR="00055550">
              <w:t xml:space="preserve"> to participate in different activities of the project</w:t>
            </w:r>
            <w:r w:rsidR="000A0E7A">
              <w:t xml:space="preserve">. </w:t>
            </w:r>
            <w:r w:rsidR="006973D7">
              <w:t>T</w:t>
            </w:r>
            <w:r w:rsidR="00687270">
              <w:t xml:space="preserve">he project should have highlighted how they will ensure that they are able to </w:t>
            </w:r>
            <w:r w:rsidR="006A02BC">
              <w:t>overcome</w:t>
            </w:r>
            <w:r w:rsidR="006973D7">
              <w:t xml:space="preserve"> these risks </w:t>
            </w:r>
            <w:r w:rsidR="006A02BC">
              <w:t xml:space="preserve">specifically for bioeconomy. </w:t>
            </w:r>
          </w:p>
          <w:p w14:paraId="752F8DE5" w14:textId="7199DC89" w:rsidR="00CA706A" w:rsidRDefault="00CA706A" w:rsidP="000A083A">
            <w:pPr>
              <w:spacing w:before="120" w:line="240" w:lineRule="auto"/>
              <w:rPr>
                <w:rFonts w:ascii="MS Gothic" w:eastAsia="MS Gothic" w:hAnsi="MS Gothic" w:cs="MS Gothic"/>
              </w:rPr>
            </w:pPr>
          </w:p>
        </w:tc>
      </w:tr>
      <w:tr w:rsidR="00CA706A" w14:paraId="431B0B6A" w14:textId="77777777" w:rsidTr="004D5326">
        <w:trPr>
          <w:trHeight w:val="1145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6F6130C4" w14:textId="281CCE6F" w:rsidR="00CA706A" w:rsidRPr="001C6834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Have</w:t>
            </w:r>
            <w:r w:rsidRPr="001C6834">
              <w:rPr>
                <w:b/>
                <w:bCs/>
                <w:lang w:val="en-US"/>
              </w:rPr>
              <w:t xml:space="preserve"> the opinions of all responsible stakeholders been adequately reflected </w:t>
            </w:r>
            <w:r w:rsidRPr="0070482B">
              <w:rPr>
                <w:b/>
                <w:bCs/>
                <w:lang w:val="en-US"/>
              </w:rPr>
              <w:t>o</w:t>
            </w:r>
            <w:r>
              <w:rPr>
                <w:b/>
                <w:bCs/>
                <w:lang w:val="en-US"/>
              </w:rPr>
              <w:t>n</w:t>
            </w:r>
            <w:r w:rsidRPr="001C6834">
              <w:rPr>
                <w:b/>
                <w:bCs/>
                <w:lang w:val="en-US"/>
              </w:rPr>
              <w:t xml:space="preserve"> the deliverable?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E98B314" w14:textId="6416B819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0EBB2347" w14:textId="77777777" w:rsidTr="00CA706A">
        <w:trPr>
          <w:trHeight w:val="1788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685D2A8F" w14:textId="77777777" w:rsidR="00954FBE" w:rsidRDefault="00954FBE" w:rsidP="00CA706A">
            <w:r>
              <w:t>N/A</w:t>
            </w:r>
          </w:p>
          <w:p w14:paraId="4065715F" w14:textId="38D5424C" w:rsidR="00CA706A" w:rsidRPr="001C6834" w:rsidRDefault="00954FBE" w:rsidP="00CA706A">
            <w:r>
              <w:t xml:space="preserve">This question is not directly applicable to this deliverable </w:t>
            </w:r>
          </w:p>
        </w:tc>
      </w:tr>
      <w:tr w:rsidR="00CA706A" w14:paraId="75F3170D" w14:textId="77777777" w:rsidTr="004D5326">
        <w:trPr>
          <w:trHeight w:val="1266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78F0D56C" w14:textId="0F82A2DF" w:rsidR="00CA706A" w:rsidRPr="006A3AAC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6A3AAC">
              <w:rPr>
                <w:b/>
                <w:bCs/>
                <w:lang w:val="en-US"/>
              </w:rPr>
              <w:t>Has the methodology</w:t>
            </w:r>
            <w:r>
              <w:rPr>
                <w:b/>
                <w:bCs/>
                <w:lang w:val="en-US"/>
              </w:rPr>
              <w:t xml:space="preserve"> of the deliverable</w:t>
            </w:r>
            <w:r w:rsidRPr="006A3AAC">
              <w:rPr>
                <w:b/>
                <w:bCs/>
                <w:lang w:val="en-US"/>
              </w:rPr>
              <w:t xml:space="preserve"> been described in a clear and adequate manner?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4A38892B" w14:textId="13D445F9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954FBE">
              <w:t>100</w:t>
            </w:r>
            <w:r>
              <w:t>/100</w:t>
            </w:r>
          </w:p>
        </w:tc>
      </w:tr>
      <w:tr w:rsidR="00CA706A" w14:paraId="3EF3342E" w14:textId="77777777" w:rsidTr="00CA706A">
        <w:trPr>
          <w:trHeight w:val="1910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02A2E9E2" w14:textId="45D2115D" w:rsidR="00E90358" w:rsidRPr="00954FBE" w:rsidRDefault="00954FBE" w:rsidP="00182C52">
            <w:pPr>
              <w:rPr>
                <w:rFonts w:asciiTheme="minorHAnsi" w:eastAsia="MS Gothic" w:hAnsiTheme="minorHAnsi" w:cstheme="minorHAnsi"/>
              </w:rPr>
            </w:pPr>
            <w:r w:rsidRPr="00954FBE">
              <w:rPr>
                <w:rFonts w:asciiTheme="minorHAnsi" w:eastAsia="MS Gothic" w:hAnsiTheme="minorHAnsi" w:cstheme="minorHAnsi"/>
              </w:rPr>
              <w:lastRenderedPageBreak/>
              <w:t>The methodology has been very well described</w:t>
            </w:r>
            <w:r w:rsidR="004C6B75">
              <w:rPr>
                <w:rFonts w:asciiTheme="minorHAnsi" w:eastAsia="MS Gothic" w:hAnsiTheme="minorHAnsi" w:cstheme="minorHAnsi"/>
              </w:rPr>
              <w:t xml:space="preserve"> in each chapter. </w:t>
            </w:r>
          </w:p>
        </w:tc>
      </w:tr>
      <w:tr w:rsidR="00CA706A" w14:paraId="7022F081" w14:textId="77777777" w:rsidTr="004D5326">
        <w:trPr>
          <w:trHeight w:val="1321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264C7750" w14:textId="6C0D7E78" w:rsidR="00CA706A" w:rsidRPr="0013038B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lang w:val="en-US"/>
              </w:rPr>
            </w:pPr>
            <w:r w:rsidRPr="0013038B">
              <w:rPr>
                <w:lang w:val="en-US"/>
              </w:rPr>
              <w:t>Have the conclusions been clearly supported by the evidence presented in the deliverable?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E8A065C" w14:textId="68C124EE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55F16EB0" w14:textId="77777777" w:rsidTr="00CA706A">
        <w:trPr>
          <w:trHeight w:val="2061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68D53224" w14:textId="160D599F" w:rsidR="00CA706A" w:rsidRDefault="00AC17BC" w:rsidP="00CA706A">
            <w:pPr>
              <w:rPr>
                <w:rFonts w:ascii="MS Gothic" w:eastAsia="MS Gothic" w:hAnsi="MS Gothic" w:cs="MS Gothic"/>
              </w:rPr>
            </w:pPr>
            <w:r>
              <w:t>N/A</w:t>
            </w:r>
          </w:p>
        </w:tc>
      </w:tr>
      <w:tr w:rsidR="00CA706A" w14:paraId="223EF75A" w14:textId="77777777" w:rsidTr="004D5326">
        <w:trPr>
          <w:trHeight w:val="1281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14BA78C" w14:textId="322306C3" w:rsidR="00CA706A" w:rsidRPr="006A3AAC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6A3AAC">
              <w:rPr>
                <w:b/>
                <w:bCs/>
                <w:lang w:val="en-US"/>
              </w:rPr>
              <w:t xml:space="preserve">Are the recommendations </w:t>
            </w:r>
            <w:r>
              <w:rPr>
                <w:b/>
                <w:bCs/>
                <w:lang w:val="en-US"/>
              </w:rPr>
              <w:t xml:space="preserve">of the deliverable </w:t>
            </w:r>
            <w:r w:rsidRPr="006A3AAC">
              <w:rPr>
                <w:b/>
                <w:bCs/>
                <w:lang w:val="en-US"/>
              </w:rPr>
              <w:t>relevant, feasible, and</w:t>
            </w:r>
            <w:r>
              <w:rPr>
                <w:b/>
                <w:bCs/>
                <w:lang w:val="en-US"/>
              </w:rPr>
              <w:t>/or</w:t>
            </w:r>
            <w:r w:rsidRPr="006A3AAC">
              <w:rPr>
                <w:b/>
                <w:bCs/>
                <w:lang w:val="en-US"/>
              </w:rPr>
              <w:t xml:space="preserve"> useful?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E6776A2" w14:textId="1C49EE41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886CAF">
              <w:t>90</w:t>
            </w:r>
            <w:r>
              <w:t>/100</w:t>
            </w:r>
          </w:p>
        </w:tc>
      </w:tr>
      <w:tr w:rsidR="00CA706A" w14:paraId="00E75208" w14:textId="77777777" w:rsidTr="007A45CB">
        <w:trPr>
          <w:trHeight w:val="2084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2B9D2AC" w14:textId="7DB89331" w:rsidR="0030585A" w:rsidRDefault="0030585A" w:rsidP="00CA706A">
            <w:r>
              <w:t xml:space="preserve">The </w:t>
            </w:r>
            <w:r w:rsidR="00886CAF">
              <w:t xml:space="preserve">recommendations on how to carry out assessments of different project outputs and actvties are also very relevant. </w:t>
            </w:r>
          </w:p>
          <w:p w14:paraId="14F11CB7" w14:textId="72B772BE" w:rsidR="00AC17BC" w:rsidRDefault="00CF7660" w:rsidP="00CA706A">
            <w:pPr>
              <w:rPr>
                <w:rFonts w:ascii="MS Gothic" w:eastAsia="MS Gothic" w:hAnsi="MS Gothic" w:cs="MS Gothic"/>
              </w:rPr>
            </w:pPr>
            <w:r>
              <w:t xml:space="preserve">The deliverable has provided recommendations on how to deal with the </w:t>
            </w:r>
            <w:r w:rsidR="0030585A">
              <w:t>anticipated</w:t>
            </w:r>
            <w:r>
              <w:t xml:space="preserve"> </w:t>
            </w:r>
            <w:r w:rsidR="0030585A">
              <w:t>risks</w:t>
            </w:r>
            <w:r>
              <w:t xml:space="preserve"> that might arise during the course of the project </w:t>
            </w:r>
            <w:r w:rsidR="0030585A">
              <w:t xml:space="preserve">which are realistic. The risks highlighted are very relevant and well thought through. </w:t>
            </w:r>
          </w:p>
        </w:tc>
      </w:tr>
      <w:tr w:rsidR="007A45CB" w14:paraId="071BC75B" w14:textId="77777777" w:rsidTr="004D5326">
        <w:trPr>
          <w:trHeight w:val="886"/>
        </w:trPr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B92C0E7" w14:textId="77C4167B" w:rsidR="007A45CB" w:rsidRDefault="007A45CB" w:rsidP="007A45CB">
            <w:pPr>
              <w:spacing w:before="120"/>
            </w:pPr>
            <w:r w:rsidRPr="00F0604B">
              <w:rPr>
                <w:b/>
              </w:rPr>
              <w:t xml:space="preserve">Overall </w:t>
            </w:r>
            <w:r>
              <w:rPr>
                <w:b/>
              </w:rPr>
              <w:t>s</w:t>
            </w:r>
            <w:r w:rsidRPr="00F0604B">
              <w:rPr>
                <w:b/>
              </w:rPr>
              <w:t xml:space="preserve">atisfaction </w:t>
            </w:r>
            <w:r>
              <w:rPr>
                <w:b/>
              </w:rPr>
              <w:t>about</w:t>
            </w:r>
            <w:r w:rsidRPr="00F0604B">
              <w:rPr>
                <w:b/>
              </w:rPr>
              <w:t xml:space="preserve"> </w:t>
            </w:r>
            <w:r>
              <w:rPr>
                <w:b/>
              </w:rPr>
              <w:t>the</w:t>
            </w:r>
            <w:r w:rsidRPr="00F0604B">
              <w:rPr>
                <w:b/>
              </w:rPr>
              <w:t xml:space="preserve"> deliverable</w:t>
            </w:r>
            <w:r>
              <w:rPr>
                <w:b/>
              </w:rPr>
              <w:t>: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27FF458C" w14:textId="165A3DA2" w:rsidR="007A45CB" w:rsidRDefault="007A45CB" w:rsidP="007A45CB">
            <w:pPr>
              <w:spacing w:before="120"/>
            </w:pPr>
            <w:r>
              <w:rPr>
                <w:b/>
              </w:rPr>
              <w:t xml:space="preserve">Overall </w:t>
            </w:r>
            <w:r w:rsidRPr="0087053C">
              <w:rPr>
                <w:b/>
              </w:rPr>
              <w:t>Score</w:t>
            </w:r>
            <w:r>
              <w:t xml:space="preserve">: </w:t>
            </w:r>
            <w:r w:rsidR="00B40426">
              <w:t>89.55</w:t>
            </w:r>
            <w:r>
              <w:t>/100</w:t>
            </w:r>
          </w:p>
        </w:tc>
      </w:tr>
      <w:tr w:rsidR="007A45CB" w14:paraId="0EEF7BA7" w14:textId="77777777" w:rsidTr="007A45CB">
        <w:trPr>
          <w:trHeight w:val="2003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8ED33F9" w14:textId="2552E493" w:rsidR="007A45CB" w:rsidRDefault="00FC0A3E" w:rsidP="007A45CB">
            <w:pPr>
              <w:spacing w:before="120"/>
            </w:pPr>
            <w:r>
              <w:t xml:space="preserve">Very good! </w:t>
            </w:r>
            <w:r w:rsidR="00886CAF">
              <w:t xml:space="preserve">The </w:t>
            </w:r>
            <w:r w:rsidR="00462794">
              <w:t>Quality</w:t>
            </w:r>
            <w:r w:rsidR="00886CAF">
              <w:t xml:space="preserve"> Plan is very well drafted</w:t>
            </w:r>
            <w:r w:rsidR="0016228B">
              <w:t xml:space="preserve"> and clear</w:t>
            </w:r>
            <w:r w:rsidR="00886CAF">
              <w:t xml:space="preserve">. It provides </w:t>
            </w:r>
            <w:r w:rsidR="00BE1C48">
              <w:t xml:space="preserve">very useful information needed for guiding the project activities. It is </w:t>
            </w:r>
            <w:r w:rsidR="00B96F51">
              <w:t xml:space="preserve">in </w:t>
            </w:r>
            <w:r w:rsidR="00630EDF">
              <w:t>itself</w:t>
            </w:r>
            <w:r w:rsidR="00BE1C48">
              <w:t xml:space="preserve"> a very quality </w:t>
            </w:r>
            <w:r w:rsidR="00630EDF">
              <w:t xml:space="preserve">document and I can understand why the deliverables form this project are of high quality. </w:t>
            </w:r>
            <w:r w:rsidR="0016228B">
              <w:t xml:space="preserve">The emphasis on quality is commendable. </w:t>
            </w:r>
          </w:p>
        </w:tc>
      </w:tr>
      <w:tr w:rsidR="007A45CB" w14:paraId="5A21E2A8" w14:textId="77777777" w:rsidTr="007A45CB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7D631F21" w14:textId="34FB8AFA" w:rsidR="007A45CB" w:rsidRDefault="007A45CB" w:rsidP="007A45CB">
            <w:pPr>
              <w:spacing w:before="120"/>
            </w:pPr>
            <w:r>
              <w:t>Date of external evaluation review: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5EAE272D" w14:textId="634B38B6" w:rsidR="007A45CB" w:rsidRDefault="00B40426" w:rsidP="007A45CB">
            <w:pPr>
              <w:spacing w:before="120"/>
              <w:jc w:val="center"/>
            </w:pPr>
            <w:r>
              <w:t>05/08/2022</w:t>
            </w:r>
          </w:p>
        </w:tc>
      </w:tr>
      <w:tr w:rsidR="007A45CB" w14:paraId="03C6F7A5" w14:textId="77777777" w:rsidTr="00E94AB9"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610123CA" w14:textId="54CD6188" w:rsidR="007A45CB" w:rsidRDefault="00000000" w:rsidP="007A45CB">
            <w:pPr>
              <w:spacing w:after="240"/>
            </w:pPr>
            <w:sdt>
              <w:sdtPr>
                <w:tag w:val="goog_rdk_2"/>
                <w:id w:val="1343586832"/>
              </w:sdtPr>
              <w:sdtContent/>
            </w:sdt>
            <w:sdt>
              <w:sdtPr>
                <w:tag w:val="goog_rdk_4"/>
                <w:id w:val="-159622936"/>
              </w:sdtPr>
              <w:sdtContent/>
            </w:sdt>
            <w:r w:rsidR="007A45CB">
              <w:t>Signature/Name:</w:t>
            </w:r>
            <w:r w:rsidR="00B40426">
              <w:t xml:space="preserve"> </w:t>
            </w:r>
            <w:r w:rsidR="006A7D7D">
              <w:rPr>
                <w:noProof/>
              </w:rPr>
              <w:drawing>
                <wp:inline distT="0" distB="0" distL="0" distR="0" wp14:anchorId="2E07EEB0" wp14:editId="015CB03B">
                  <wp:extent cx="729615" cy="177800"/>
                  <wp:effectExtent l="0" t="0" r="0" b="0"/>
                  <wp:docPr id="1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7" cy="181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A7D7D">
              <w:t xml:space="preserve"> </w:t>
            </w:r>
            <w:r w:rsidR="00B40426">
              <w:t>Juliet Achieng Owuor</w:t>
            </w:r>
          </w:p>
        </w:tc>
      </w:tr>
    </w:tbl>
    <w:p w14:paraId="031720B4" w14:textId="0DF9CB8F" w:rsidR="004D5369" w:rsidRDefault="004D5369" w:rsidP="004D5369">
      <w:pPr>
        <w:jc w:val="both"/>
      </w:pPr>
    </w:p>
    <w:p w14:paraId="4302DEDA" w14:textId="77777777" w:rsidR="00843AEB" w:rsidRDefault="00843AEB" w:rsidP="004D5369">
      <w:pPr>
        <w:jc w:val="both"/>
      </w:pPr>
    </w:p>
    <w:tbl>
      <w:tblPr>
        <w:tblW w:w="9626" w:type="dxa"/>
        <w:tblInd w:w="108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829"/>
        <w:gridCol w:w="1949"/>
        <w:gridCol w:w="1949"/>
        <w:gridCol w:w="1949"/>
        <w:gridCol w:w="1950"/>
      </w:tblGrid>
      <w:tr w:rsidR="007A45CB" w:rsidRPr="00B143E2" w14:paraId="13EBC3D4" w14:textId="77777777" w:rsidTr="00843AEB">
        <w:trPr>
          <w:trHeight w:val="854"/>
        </w:trPr>
        <w:tc>
          <w:tcPr>
            <w:tcW w:w="1829" w:type="dxa"/>
            <w:shd w:val="clear" w:color="auto" w:fill="auto"/>
          </w:tcPr>
          <w:p w14:paraId="16F8D11A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Maximum number of points for a criterion</w:t>
            </w:r>
          </w:p>
        </w:tc>
        <w:tc>
          <w:tcPr>
            <w:tcW w:w="7797" w:type="dxa"/>
            <w:gridSpan w:val="4"/>
            <w:shd w:val="clear" w:color="auto" w:fill="auto"/>
          </w:tcPr>
          <w:p w14:paraId="627A967A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 xml:space="preserve">Range of scores </w:t>
            </w:r>
          </w:p>
        </w:tc>
      </w:tr>
      <w:tr w:rsidR="007A45CB" w:rsidRPr="00B143E2" w14:paraId="4BD945EC" w14:textId="77777777" w:rsidTr="00843AEB">
        <w:trPr>
          <w:trHeight w:val="325"/>
        </w:trPr>
        <w:tc>
          <w:tcPr>
            <w:tcW w:w="1829" w:type="dxa"/>
            <w:shd w:val="clear" w:color="auto" w:fill="auto"/>
          </w:tcPr>
          <w:p w14:paraId="56C45902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949" w:type="dxa"/>
            <w:shd w:val="clear" w:color="auto" w:fill="auto"/>
          </w:tcPr>
          <w:p w14:paraId="45977605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Very good</w:t>
            </w:r>
          </w:p>
        </w:tc>
        <w:tc>
          <w:tcPr>
            <w:tcW w:w="1949" w:type="dxa"/>
            <w:shd w:val="clear" w:color="auto" w:fill="auto"/>
          </w:tcPr>
          <w:p w14:paraId="5E9784EB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Good</w:t>
            </w:r>
          </w:p>
        </w:tc>
        <w:tc>
          <w:tcPr>
            <w:tcW w:w="1949" w:type="dxa"/>
            <w:shd w:val="clear" w:color="auto" w:fill="auto"/>
          </w:tcPr>
          <w:p w14:paraId="75D302CF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Fair</w:t>
            </w:r>
          </w:p>
        </w:tc>
        <w:tc>
          <w:tcPr>
            <w:tcW w:w="1950" w:type="dxa"/>
            <w:shd w:val="clear" w:color="auto" w:fill="auto"/>
          </w:tcPr>
          <w:p w14:paraId="3B1FBE6E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Weak</w:t>
            </w:r>
          </w:p>
        </w:tc>
      </w:tr>
      <w:tr w:rsidR="007A45CB" w:rsidRPr="00B143E2" w14:paraId="5879622A" w14:textId="77777777" w:rsidTr="00843AEB">
        <w:trPr>
          <w:trHeight w:val="333"/>
        </w:trPr>
        <w:tc>
          <w:tcPr>
            <w:tcW w:w="1829" w:type="dxa"/>
            <w:shd w:val="clear" w:color="auto" w:fill="auto"/>
          </w:tcPr>
          <w:p w14:paraId="695C3EE8" w14:textId="5BF51E96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100</w:t>
            </w:r>
          </w:p>
        </w:tc>
        <w:tc>
          <w:tcPr>
            <w:tcW w:w="1949" w:type="dxa"/>
            <w:shd w:val="clear" w:color="auto" w:fill="auto"/>
          </w:tcPr>
          <w:p w14:paraId="12E631C3" w14:textId="2AADE03B" w:rsidR="007A45CB" w:rsidRPr="00B143E2" w:rsidRDefault="007A45CB" w:rsidP="007A45CB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</w:t>
            </w:r>
            <w:r w:rsidRPr="00B143E2">
              <w:rPr>
                <w:rFonts w:eastAsia="Times New Roman"/>
                <w:lang w:eastAsia="ar-SA"/>
              </w:rPr>
              <w:t>6-</w:t>
            </w:r>
            <w:r>
              <w:rPr>
                <w:rFonts w:eastAsia="Times New Roman"/>
                <w:lang w:eastAsia="ar-SA"/>
              </w:rPr>
              <w:t>10</w:t>
            </w:r>
            <w:r w:rsidRPr="00B143E2">
              <w:rPr>
                <w:rFonts w:eastAsia="Times New Roman"/>
                <w:lang w:eastAsia="ar-SA"/>
              </w:rPr>
              <w:t>0</w:t>
            </w:r>
          </w:p>
        </w:tc>
        <w:tc>
          <w:tcPr>
            <w:tcW w:w="1949" w:type="dxa"/>
            <w:shd w:val="clear" w:color="auto" w:fill="auto"/>
          </w:tcPr>
          <w:p w14:paraId="240FB366" w14:textId="6DFF0EE9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51-7</w:t>
            </w:r>
            <w:r w:rsidRPr="00B143E2">
              <w:rPr>
                <w:rFonts w:eastAsia="Times New Roman"/>
                <w:lang w:eastAsia="ar-SA"/>
              </w:rPr>
              <w:t>5</w:t>
            </w:r>
          </w:p>
        </w:tc>
        <w:tc>
          <w:tcPr>
            <w:tcW w:w="1949" w:type="dxa"/>
            <w:shd w:val="clear" w:color="auto" w:fill="auto"/>
          </w:tcPr>
          <w:p w14:paraId="09621451" w14:textId="68DE9B52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26-5</w:t>
            </w:r>
            <w:r w:rsidRPr="00B143E2">
              <w:rPr>
                <w:rFonts w:eastAsia="Times New Roman"/>
                <w:lang w:eastAsia="ar-SA"/>
              </w:rPr>
              <w:t>0</w:t>
            </w:r>
          </w:p>
        </w:tc>
        <w:tc>
          <w:tcPr>
            <w:tcW w:w="1950" w:type="dxa"/>
            <w:shd w:val="clear" w:color="auto" w:fill="auto"/>
          </w:tcPr>
          <w:p w14:paraId="12B22D1D" w14:textId="60B634B4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0-25</w:t>
            </w:r>
          </w:p>
        </w:tc>
      </w:tr>
    </w:tbl>
    <w:p w14:paraId="585A3039" w14:textId="77777777" w:rsidR="007A45CB" w:rsidRDefault="007A45CB" w:rsidP="004D5369">
      <w:pPr>
        <w:jc w:val="both"/>
      </w:pPr>
    </w:p>
    <w:p w14:paraId="53A98A69" w14:textId="77777777" w:rsidR="00695775" w:rsidRDefault="00000000"/>
    <w:sectPr w:rsidR="00695775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4AA0F" w14:textId="77777777" w:rsidR="00130913" w:rsidRDefault="00130913" w:rsidP="004D5369">
      <w:pPr>
        <w:spacing w:before="0" w:after="0" w:line="240" w:lineRule="auto"/>
      </w:pPr>
      <w:r>
        <w:separator/>
      </w:r>
    </w:p>
  </w:endnote>
  <w:endnote w:type="continuationSeparator" w:id="0">
    <w:p w14:paraId="2A0B26BE" w14:textId="77777777" w:rsidR="00130913" w:rsidRDefault="00130913" w:rsidP="004D536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BC0CC" w14:textId="6D843D30" w:rsidR="007A45CB" w:rsidRPr="007A45CB" w:rsidRDefault="007A45CB">
    <w:pPr>
      <w:pStyle w:val="Footer"/>
      <w:rPr>
        <w:bCs/>
        <w:color w:val="000000" w:themeColor="text1"/>
        <w:lang w:val="en-US"/>
      </w:rPr>
    </w:pPr>
    <w:r w:rsidRPr="007A45CB">
      <w:rPr>
        <w:b/>
        <w:bCs/>
        <w:color w:val="000000" w:themeColor="text1"/>
      </w:rPr>
      <w:t>*</w:t>
    </w:r>
    <w:r w:rsidRPr="007A45CB">
      <w:rPr>
        <w:bCs/>
        <w:color w:val="000000" w:themeColor="text1"/>
        <w:lang w:val="en-US"/>
      </w:rPr>
      <w:t>Please check the grades’ table at the end of this file. Reviewers’ comments must be accurate, comprehensive, and fully articulated.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CA167" w14:textId="77777777" w:rsidR="00130913" w:rsidRDefault="00130913" w:rsidP="004D5369">
      <w:pPr>
        <w:spacing w:before="0" w:after="0" w:line="240" w:lineRule="auto"/>
      </w:pPr>
      <w:r>
        <w:separator/>
      </w:r>
    </w:p>
  </w:footnote>
  <w:footnote w:type="continuationSeparator" w:id="0">
    <w:p w14:paraId="2FFC0E62" w14:textId="77777777" w:rsidR="00130913" w:rsidRDefault="00130913" w:rsidP="004D536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3D92B" w14:textId="56FC19EF" w:rsidR="001336D0" w:rsidRDefault="001336D0">
    <w:pPr>
      <w:pStyle w:val="Header"/>
    </w:pPr>
    <w:r>
      <w:rPr>
        <w:noProof/>
        <w:bdr w:val="none" w:sz="0" w:space="0" w:color="auto" w:frame="1"/>
        <w:lang w:val="el-GR" w:eastAsia="el-GR"/>
      </w:rPr>
      <w:drawing>
        <wp:anchor distT="0" distB="0" distL="114300" distR="114300" simplePos="0" relativeHeight="251659264" behindDoc="0" locked="0" layoutInCell="1" allowOverlap="1" wp14:anchorId="6ED96A4B" wp14:editId="699A5D07">
          <wp:simplePos x="0" y="0"/>
          <wp:positionH relativeFrom="column">
            <wp:posOffset>13508</wp:posOffset>
          </wp:positionH>
          <wp:positionV relativeFrom="paragraph">
            <wp:posOffset>-539115</wp:posOffset>
          </wp:positionV>
          <wp:extent cx="1136015" cy="1274445"/>
          <wp:effectExtent l="0" t="0" r="6985" b="1905"/>
          <wp:wrapThrough wrapText="bothSides">
            <wp:wrapPolygon edited="0">
              <wp:start x="0" y="0"/>
              <wp:lineTo x="0" y="21309"/>
              <wp:lineTo x="21371" y="21309"/>
              <wp:lineTo x="21371" y="0"/>
              <wp:lineTo x="0" y="0"/>
            </wp:wrapPolygon>
          </wp:wrapThrough>
          <wp:docPr id="188" name="Picture 188" descr="https://lh6.googleusercontent.com/7uad8qMmYi2Gh7FWGy51w6n-VA6nHZJBN5EipX_5WvgHRzdVPuCaIAv3uuy5327aoQLeC93yaRJLK3elz0qe0AxBTyUpbhoU9We1BsSdjFVG7D6OJOtWySmCfyA2-dkLMof-_cv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6.googleusercontent.com/7uad8qMmYi2Gh7FWGy51w6n-VA6nHZJBN5EipX_5WvgHRzdVPuCaIAv3uuy5327aoQLeC93yaRJLK3elz0qe0AxBTyUpbhoU9We1BsSdjFVG7D6OJOtWySmCfyA2-dkLMof-_cv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1274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el-GR" w:eastAsia="el-GR"/>
      </w:rPr>
      <w:drawing>
        <wp:anchor distT="0" distB="0" distL="114300" distR="114300" simplePos="0" relativeHeight="251658240" behindDoc="0" locked="0" layoutInCell="1" allowOverlap="1" wp14:anchorId="3437732E" wp14:editId="0838E6C7">
          <wp:simplePos x="0" y="0"/>
          <wp:positionH relativeFrom="column">
            <wp:posOffset>4378036</wp:posOffset>
          </wp:positionH>
          <wp:positionV relativeFrom="paragraph">
            <wp:posOffset>-82665</wp:posOffset>
          </wp:positionV>
          <wp:extent cx="1835785" cy="526415"/>
          <wp:effectExtent l="0" t="0" r="0" b="6985"/>
          <wp:wrapThrough wrapText="bothSides">
            <wp:wrapPolygon edited="0">
              <wp:start x="0" y="0"/>
              <wp:lineTo x="0" y="21105"/>
              <wp:lineTo x="21294" y="21105"/>
              <wp:lineTo x="21294" y="0"/>
              <wp:lineTo x="0" y="0"/>
            </wp:wrapPolygon>
          </wp:wrapThrough>
          <wp:docPr id="189" name="Picture 189" descr="https://lh4.googleusercontent.com/Wh1ZIN2Xu9GEtqACwt4QQTFxwRhakLhVpV5fnTN_W9YdGZ3fReVrIe4AvN9j2G9BWuCjfZOnTft9pcY1-Byc98qlAQvu_07tSWXblg2z8qdkDbH8XbkIEjJba9cuC4peggFUQQF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4.googleusercontent.com/Wh1ZIN2Xu9GEtqACwt4QQTFxwRhakLhVpV5fnTN_W9YdGZ3fReVrIe4AvN9j2G9BWuCjfZOnTft9pcY1-Byc98qlAQvu_07tSWXblg2z8qdkDbH8XbkIEjJba9cuC4peggFUQQF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78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67B78"/>
    <w:multiLevelType w:val="hybridMultilevel"/>
    <w:tmpl w:val="2B76CC38"/>
    <w:lvl w:ilvl="0" w:tplc="5914B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405B64"/>
    <w:multiLevelType w:val="hybridMultilevel"/>
    <w:tmpl w:val="48F096C6"/>
    <w:lvl w:ilvl="0" w:tplc="B3F445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D5E25"/>
    <w:multiLevelType w:val="hybridMultilevel"/>
    <w:tmpl w:val="3B8E224E"/>
    <w:lvl w:ilvl="0" w:tplc="8EDC17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E703F"/>
    <w:multiLevelType w:val="hybridMultilevel"/>
    <w:tmpl w:val="48F096C6"/>
    <w:lvl w:ilvl="0" w:tplc="B3F445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40438"/>
    <w:multiLevelType w:val="hybridMultilevel"/>
    <w:tmpl w:val="733EB402"/>
    <w:lvl w:ilvl="0" w:tplc="1EA276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80ECB"/>
    <w:multiLevelType w:val="hybridMultilevel"/>
    <w:tmpl w:val="72A2367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53EA4"/>
    <w:multiLevelType w:val="hybridMultilevel"/>
    <w:tmpl w:val="733EB402"/>
    <w:lvl w:ilvl="0" w:tplc="1EA276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5292D"/>
    <w:multiLevelType w:val="hybridMultilevel"/>
    <w:tmpl w:val="C26AF94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140DFC"/>
    <w:multiLevelType w:val="hybridMultilevel"/>
    <w:tmpl w:val="52F882E8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2895206"/>
    <w:multiLevelType w:val="hybridMultilevel"/>
    <w:tmpl w:val="88A4759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818473">
    <w:abstractNumId w:val="2"/>
  </w:num>
  <w:num w:numId="2" w16cid:durableId="473454313">
    <w:abstractNumId w:val="4"/>
  </w:num>
  <w:num w:numId="3" w16cid:durableId="1331520062">
    <w:abstractNumId w:val="8"/>
  </w:num>
  <w:num w:numId="4" w16cid:durableId="1152019035">
    <w:abstractNumId w:val="0"/>
  </w:num>
  <w:num w:numId="5" w16cid:durableId="433595839">
    <w:abstractNumId w:val="3"/>
  </w:num>
  <w:num w:numId="6" w16cid:durableId="1339771223">
    <w:abstractNumId w:val="1"/>
  </w:num>
  <w:num w:numId="7" w16cid:durableId="2086027613">
    <w:abstractNumId w:val="6"/>
  </w:num>
  <w:num w:numId="8" w16cid:durableId="1924797369">
    <w:abstractNumId w:val="7"/>
  </w:num>
  <w:num w:numId="9" w16cid:durableId="1963924941">
    <w:abstractNumId w:val="9"/>
  </w:num>
  <w:num w:numId="10" w16cid:durableId="13746929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LQ0NLc0MTE2N7JU0lEKTi0uzszPAykwrgUAripabSwAAAA="/>
  </w:docVars>
  <w:rsids>
    <w:rsidRoot w:val="004D5369"/>
    <w:rsid w:val="000247CD"/>
    <w:rsid w:val="000301CA"/>
    <w:rsid w:val="00031AED"/>
    <w:rsid w:val="00035761"/>
    <w:rsid w:val="00055550"/>
    <w:rsid w:val="0007551A"/>
    <w:rsid w:val="00080872"/>
    <w:rsid w:val="000A083A"/>
    <w:rsid w:val="000A0E7A"/>
    <w:rsid w:val="000A1385"/>
    <w:rsid w:val="000A58D0"/>
    <w:rsid w:val="000B660F"/>
    <w:rsid w:val="000C0DE4"/>
    <w:rsid w:val="000D0617"/>
    <w:rsid w:val="000D2CB4"/>
    <w:rsid w:val="000D406D"/>
    <w:rsid w:val="000E6DA2"/>
    <w:rsid w:val="000E7DED"/>
    <w:rsid w:val="001158AF"/>
    <w:rsid w:val="0013038B"/>
    <w:rsid w:val="0013064B"/>
    <w:rsid w:val="00130913"/>
    <w:rsid w:val="001336D0"/>
    <w:rsid w:val="00136E46"/>
    <w:rsid w:val="0016228B"/>
    <w:rsid w:val="00165CAD"/>
    <w:rsid w:val="001767B1"/>
    <w:rsid w:val="00182C52"/>
    <w:rsid w:val="001832DB"/>
    <w:rsid w:val="0019522B"/>
    <w:rsid w:val="001A4D02"/>
    <w:rsid w:val="001A7E7A"/>
    <w:rsid w:val="001C6506"/>
    <w:rsid w:val="001C6834"/>
    <w:rsid w:val="001D3692"/>
    <w:rsid w:val="001F54F6"/>
    <w:rsid w:val="001F7891"/>
    <w:rsid w:val="0020128E"/>
    <w:rsid w:val="0021298B"/>
    <w:rsid w:val="002139E8"/>
    <w:rsid w:val="00243FD6"/>
    <w:rsid w:val="002574CF"/>
    <w:rsid w:val="00265CBA"/>
    <w:rsid w:val="00276AE3"/>
    <w:rsid w:val="00277095"/>
    <w:rsid w:val="002930CB"/>
    <w:rsid w:val="002A636F"/>
    <w:rsid w:val="002E35C3"/>
    <w:rsid w:val="0030585A"/>
    <w:rsid w:val="00311AE6"/>
    <w:rsid w:val="00331A6E"/>
    <w:rsid w:val="003E6B6C"/>
    <w:rsid w:val="003F4014"/>
    <w:rsid w:val="004049ED"/>
    <w:rsid w:val="00407C00"/>
    <w:rsid w:val="00413697"/>
    <w:rsid w:val="00424B2E"/>
    <w:rsid w:val="004277D5"/>
    <w:rsid w:val="00441464"/>
    <w:rsid w:val="004611DB"/>
    <w:rsid w:val="00462794"/>
    <w:rsid w:val="00467E1D"/>
    <w:rsid w:val="004739F0"/>
    <w:rsid w:val="00491F40"/>
    <w:rsid w:val="004B4AF2"/>
    <w:rsid w:val="004C6B75"/>
    <w:rsid w:val="004D5326"/>
    <w:rsid w:val="004D5369"/>
    <w:rsid w:val="004E09AA"/>
    <w:rsid w:val="004E7C87"/>
    <w:rsid w:val="004F35AF"/>
    <w:rsid w:val="005214FB"/>
    <w:rsid w:val="00525D44"/>
    <w:rsid w:val="00565F70"/>
    <w:rsid w:val="00573421"/>
    <w:rsid w:val="0057597D"/>
    <w:rsid w:val="00576552"/>
    <w:rsid w:val="00592B9E"/>
    <w:rsid w:val="005A045E"/>
    <w:rsid w:val="005A0E75"/>
    <w:rsid w:val="005A37C3"/>
    <w:rsid w:val="005D2094"/>
    <w:rsid w:val="005D224C"/>
    <w:rsid w:val="005E029A"/>
    <w:rsid w:val="005F0DF3"/>
    <w:rsid w:val="005F1BBF"/>
    <w:rsid w:val="005F4D23"/>
    <w:rsid w:val="00630EDF"/>
    <w:rsid w:val="0066526A"/>
    <w:rsid w:val="00683FBE"/>
    <w:rsid w:val="00687270"/>
    <w:rsid w:val="00687F65"/>
    <w:rsid w:val="006973D7"/>
    <w:rsid w:val="006A02BC"/>
    <w:rsid w:val="006A04AE"/>
    <w:rsid w:val="006A27F8"/>
    <w:rsid w:val="006A3AAC"/>
    <w:rsid w:val="006A7D7D"/>
    <w:rsid w:val="006B0AD3"/>
    <w:rsid w:val="0070482B"/>
    <w:rsid w:val="00713C9E"/>
    <w:rsid w:val="00720BB1"/>
    <w:rsid w:val="00733878"/>
    <w:rsid w:val="0073562A"/>
    <w:rsid w:val="0073591E"/>
    <w:rsid w:val="00736888"/>
    <w:rsid w:val="00737728"/>
    <w:rsid w:val="00742470"/>
    <w:rsid w:val="00744486"/>
    <w:rsid w:val="0075582A"/>
    <w:rsid w:val="00756B94"/>
    <w:rsid w:val="00783411"/>
    <w:rsid w:val="00795A28"/>
    <w:rsid w:val="00797EBD"/>
    <w:rsid w:val="007A45CB"/>
    <w:rsid w:val="007A74BC"/>
    <w:rsid w:val="007C4A5E"/>
    <w:rsid w:val="007E012E"/>
    <w:rsid w:val="007E6B35"/>
    <w:rsid w:val="007F1EB9"/>
    <w:rsid w:val="007F69B9"/>
    <w:rsid w:val="0080186F"/>
    <w:rsid w:val="00817720"/>
    <w:rsid w:val="00820544"/>
    <w:rsid w:val="00821807"/>
    <w:rsid w:val="008267E7"/>
    <w:rsid w:val="008426EA"/>
    <w:rsid w:val="00843AEB"/>
    <w:rsid w:val="0084547C"/>
    <w:rsid w:val="008533F1"/>
    <w:rsid w:val="0087053C"/>
    <w:rsid w:val="0087128B"/>
    <w:rsid w:val="0087695F"/>
    <w:rsid w:val="00886CAF"/>
    <w:rsid w:val="008948E3"/>
    <w:rsid w:val="008D292E"/>
    <w:rsid w:val="008D45D7"/>
    <w:rsid w:val="008F1D95"/>
    <w:rsid w:val="008F4000"/>
    <w:rsid w:val="008F6329"/>
    <w:rsid w:val="00907E62"/>
    <w:rsid w:val="00914B59"/>
    <w:rsid w:val="00921E51"/>
    <w:rsid w:val="00940D4E"/>
    <w:rsid w:val="00943714"/>
    <w:rsid w:val="009440BB"/>
    <w:rsid w:val="00944145"/>
    <w:rsid w:val="00954FBE"/>
    <w:rsid w:val="009571DC"/>
    <w:rsid w:val="00972E04"/>
    <w:rsid w:val="0098416F"/>
    <w:rsid w:val="009875B5"/>
    <w:rsid w:val="009B6FBC"/>
    <w:rsid w:val="009C0889"/>
    <w:rsid w:val="009D097F"/>
    <w:rsid w:val="009D7A11"/>
    <w:rsid w:val="009E2714"/>
    <w:rsid w:val="009F7FBB"/>
    <w:rsid w:val="00A00088"/>
    <w:rsid w:val="00A00AA0"/>
    <w:rsid w:val="00A05AE6"/>
    <w:rsid w:val="00A06E3A"/>
    <w:rsid w:val="00A32391"/>
    <w:rsid w:val="00A8417D"/>
    <w:rsid w:val="00A862DB"/>
    <w:rsid w:val="00A912A6"/>
    <w:rsid w:val="00AB2E39"/>
    <w:rsid w:val="00AC17BC"/>
    <w:rsid w:val="00AC5A5D"/>
    <w:rsid w:val="00AC6663"/>
    <w:rsid w:val="00B062FB"/>
    <w:rsid w:val="00B10B38"/>
    <w:rsid w:val="00B21F3E"/>
    <w:rsid w:val="00B24AFF"/>
    <w:rsid w:val="00B26761"/>
    <w:rsid w:val="00B35C3D"/>
    <w:rsid w:val="00B3635F"/>
    <w:rsid w:val="00B36DA6"/>
    <w:rsid w:val="00B40426"/>
    <w:rsid w:val="00B51FC2"/>
    <w:rsid w:val="00B66A48"/>
    <w:rsid w:val="00B96F51"/>
    <w:rsid w:val="00BA0951"/>
    <w:rsid w:val="00BA6B17"/>
    <w:rsid w:val="00BD4AF9"/>
    <w:rsid w:val="00BD67E8"/>
    <w:rsid w:val="00BE1C48"/>
    <w:rsid w:val="00BF01F0"/>
    <w:rsid w:val="00C14EE0"/>
    <w:rsid w:val="00C514C7"/>
    <w:rsid w:val="00C6306A"/>
    <w:rsid w:val="00C84F0E"/>
    <w:rsid w:val="00C90C11"/>
    <w:rsid w:val="00CA706A"/>
    <w:rsid w:val="00CC1749"/>
    <w:rsid w:val="00CF0463"/>
    <w:rsid w:val="00CF7660"/>
    <w:rsid w:val="00D03428"/>
    <w:rsid w:val="00D05A04"/>
    <w:rsid w:val="00D05D1B"/>
    <w:rsid w:val="00D21A9A"/>
    <w:rsid w:val="00D2351C"/>
    <w:rsid w:val="00D42E46"/>
    <w:rsid w:val="00D555CB"/>
    <w:rsid w:val="00D802B6"/>
    <w:rsid w:val="00D92312"/>
    <w:rsid w:val="00DC02AD"/>
    <w:rsid w:val="00DC1FF8"/>
    <w:rsid w:val="00DE1518"/>
    <w:rsid w:val="00DE30B9"/>
    <w:rsid w:val="00DE39D9"/>
    <w:rsid w:val="00DE6399"/>
    <w:rsid w:val="00E173D4"/>
    <w:rsid w:val="00E21C9B"/>
    <w:rsid w:val="00E64992"/>
    <w:rsid w:val="00E70088"/>
    <w:rsid w:val="00E90358"/>
    <w:rsid w:val="00E94AB9"/>
    <w:rsid w:val="00EA0610"/>
    <w:rsid w:val="00ED0FFE"/>
    <w:rsid w:val="00F0604B"/>
    <w:rsid w:val="00F100EC"/>
    <w:rsid w:val="00F12E90"/>
    <w:rsid w:val="00F71BB1"/>
    <w:rsid w:val="00F754F7"/>
    <w:rsid w:val="00F84AD9"/>
    <w:rsid w:val="00F865C5"/>
    <w:rsid w:val="00F90759"/>
    <w:rsid w:val="00FA2D2B"/>
    <w:rsid w:val="00FA34B6"/>
    <w:rsid w:val="00FA43D8"/>
    <w:rsid w:val="00FC0A3E"/>
    <w:rsid w:val="00FC2A13"/>
    <w:rsid w:val="00FC65ED"/>
    <w:rsid w:val="00FD1096"/>
    <w:rsid w:val="00FE089C"/>
    <w:rsid w:val="00FE26A8"/>
    <w:rsid w:val="00FF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4E9F1"/>
  <w15:chartTrackingRefBased/>
  <w15:docId w15:val="{204DA626-2597-4CB9-A6EC-C69AD7B5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369"/>
    <w:pPr>
      <w:spacing w:before="240" w:after="120" w:line="276" w:lineRule="auto"/>
    </w:pPr>
    <w:rPr>
      <w:rFonts w:ascii="Calibri" w:eastAsia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0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01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8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86F"/>
    <w:rPr>
      <w:rFonts w:ascii="Calibri" w:eastAsia="Calibri" w:hAnsi="Calibri" w:cs="Calibr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86F"/>
    <w:rPr>
      <w:rFonts w:ascii="Calibri" w:eastAsia="Calibri" w:hAnsi="Calibri" w:cs="Calibri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86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86F"/>
    <w:rPr>
      <w:rFonts w:ascii="Segoe UI" w:eastAsia="Calibr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336D0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6D0"/>
    <w:rPr>
      <w:rFonts w:ascii="Calibri" w:eastAsia="Calibri" w:hAnsi="Calibri" w:cs="Calibr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36D0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6D0"/>
    <w:rPr>
      <w:rFonts w:ascii="Calibri" w:eastAsia="Calibri" w:hAnsi="Calibri"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6889EDBE-75AC-40CF-A7E1-C33FDD577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1164</Words>
  <Characters>6636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Aivazidou</dc:creator>
  <cp:keywords/>
  <dc:description/>
  <cp:lastModifiedBy>Juliet Achieng</cp:lastModifiedBy>
  <cp:revision>120</cp:revision>
  <dcterms:created xsi:type="dcterms:W3CDTF">2022-08-05T08:09:00Z</dcterms:created>
  <dcterms:modified xsi:type="dcterms:W3CDTF">2022-08-10T12:17:00Z</dcterms:modified>
</cp:coreProperties>
</file>