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6A0" w:firstRow="1" w:lastRow="0" w:firstColumn="1" w:lastColumn="0" w:noHBand="1" w:noVBand="1"/>
      </w:tblPr>
      <w:tblGrid>
        <w:gridCol w:w="1696"/>
        <w:gridCol w:w="993"/>
        <w:gridCol w:w="4110"/>
        <w:gridCol w:w="1419"/>
        <w:gridCol w:w="1558"/>
      </w:tblGrid>
      <w:tr w:rsidR="004D5369" w14:paraId="2B05F6AD" w14:textId="77777777" w:rsidTr="006A3AAC">
        <w:tc>
          <w:tcPr>
            <w:tcW w:w="268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7B1778F0" w14:textId="7CB0248E" w:rsidR="004D5369" w:rsidRDefault="004D5369">
            <w:pPr>
              <w:spacing w:before="120"/>
            </w:pPr>
            <w:r>
              <w:t>Deliverable (Title)</w:t>
            </w:r>
            <w:r w:rsidR="006A3AAC">
              <w:t>:</w:t>
            </w:r>
          </w:p>
        </w:tc>
        <w:tc>
          <w:tcPr>
            <w:tcW w:w="411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4E879336" w14:textId="53BBFC1D" w:rsidR="004D5369" w:rsidRDefault="004D5369">
            <w:pPr>
              <w:spacing w:before="120"/>
            </w:pPr>
            <w:r>
              <w:t>D</w:t>
            </w:r>
            <w:r w:rsidR="00411F6E">
              <w:t>2.1</w:t>
            </w:r>
            <w:r w:rsidR="007768CC">
              <w:t xml:space="preserve">: </w:t>
            </w:r>
            <w:r w:rsidR="007768CC" w:rsidRPr="007768CC">
              <w:t>List of occupational profiles</w:t>
            </w:r>
          </w:p>
        </w:tc>
        <w:tc>
          <w:tcPr>
            <w:tcW w:w="14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42275A8E" w14:textId="0C774D08" w:rsidR="004D5369" w:rsidRDefault="004D5369">
            <w:pPr>
              <w:spacing w:before="120"/>
            </w:pPr>
            <w:r>
              <w:t>Date</w:t>
            </w:r>
            <w:r w:rsidR="006A3AAC">
              <w:t>:</w:t>
            </w:r>
          </w:p>
        </w:tc>
        <w:tc>
          <w:tcPr>
            <w:tcW w:w="155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7AC9CE8D" w14:textId="0EF0C2C8" w:rsidR="004D5369" w:rsidRDefault="00467E1D">
            <w:pPr>
              <w:spacing w:before="120"/>
            </w:pPr>
            <w:r>
              <w:t>2</w:t>
            </w:r>
            <w:r w:rsidR="00AF38AC">
              <w:t>6</w:t>
            </w:r>
            <w:r>
              <w:t>/06/2022</w:t>
            </w:r>
          </w:p>
        </w:tc>
      </w:tr>
      <w:tr w:rsidR="009D097F" w14:paraId="1F512B18" w14:textId="77777777" w:rsidTr="009D097F">
        <w:tc>
          <w:tcPr>
            <w:tcW w:w="1696" w:type="dxa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1ED523A4" w14:textId="3E837049" w:rsidR="009D097F" w:rsidRDefault="009D097F">
            <w:pPr>
              <w:spacing w:before="120"/>
            </w:pPr>
            <w:r>
              <w:t xml:space="preserve">Work </w:t>
            </w:r>
            <w:r w:rsidR="003F4014">
              <w:t>p</w:t>
            </w:r>
            <w:r>
              <w:t>ackage</w:t>
            </w:r>
            <w:r w:rsidR="006A3AAC">
              <w:t>:</w:t>
            </w:r>
          </w:p>
        </w:tc>
        <w:tc>
          <w:tcPr>
            <w:tcW w:w="8080" w:type="dxa"/>
            <w:gridSpan w:val="4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43E41046" w14:textId="5E159180" w:rsidR="009D097F" w:rsidRDefault="00AF38AC">
            <w:pPr>
              <w:spacing w:before="120"/>
            </w:pPr>
            <w:r>
              <w:rPr>
                <w:rFonts w:eastAsiaTheme="minorHAnsi"/>
                <w:sz w:val="24"/>
                <w:szCs w:val="24"/>
                <w:lang w:val="en-DE"/>
              </w:rPr>
              <w:t>Priorities and strategy design</w:t>
            </w:r>
          </w:p>
        </w:tc>
      </w:tr>
      <w:tr w:rsidR="007C4A5E" w14:paraId="7C564DE0" w14:textId="77777777" w:rsidTr="006A3AAC">
        <w:tc>
          <w:tcPr>
            <w:tcW w:w="2689" w:type="dxa"/>
            <w:gridSpan w:val="2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  <w:vAlign w:val="center"/>
            <w:hideMark/>
          </w:tcPr>
          <w:p w14:paraId="2D8D08ED" w14:textId="2625B50F" w:rsidR="007C4A5E" w:rsidRDefault="007C4A5E" w:rsidP="007C4A5E">
            <w:pPr>
              <w:spacing w:before="120"/>
            </w:pPr>
            <w:r>
              <w:t xml:space="preserve">External </w:t>
            </w:r>
            <w:r w:rsidR="003F4014">
              <w:t>e</w:t>
            </w:r>
            <w:r>
              <w:t xml:space="preserve">valuator </w:t>
            </w:r>
            <w:r w:rsidR="006A3AAC">
              <w:t>(Name):</w:t>
            </w:r>
          </w:p>
        </w:tc>
        <w:tc>
          <w:tcPr>
            <w:tcW w:w="7087" w:type="dxa"/>
            <w:gridSpan w:val="3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  <w:vAlign w:val="center"/>
          </w:tcPr>
          <w:p w14:paraId="1DA27459" w14:textId="5FD081F8" w:rsidR="007C4A5E" w:rsidRDefault="00DC02AD">
            <w:pPr>
              <w:spacing w:before="120"/>
            </w:pPr>
            <w:r>
              <w:t>Juliet Achieng Owuor</w:t>
            </w:r>
          </w:p>
        </w:tc>
      </w:tr>
      <w:tr w:rsidR="00E70088" w14:paraId="06DE86E0" w14:textId="77777777" w:rsidTr="00E94AB9">
        <w:tc>
          <w:tcPr>
            <w:tcW w:w="9776" w:type="dxa"/>
            <w:gridSpan w:val="5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C438F55" w14:textId="0A9D18A1" w:rsidR="00E70088" w:rsidRPr="00035761" w:rsidRDefault="00035761" w:rsidP="00E70088">
            <w:pPr>
              <w:pStyle w:val="ListParagraph"/>
              <w:numPr>
                <w:ilvl w:val="0"/>
                <w:numId w:val="2"/>
              </w:numPr>
              <w:spacing w:before="120"/>
              <w:rPr>
                <w:b/>
                <w:bCs/>
              </w:rPr>
            </w:pPr>
            <w:r w:rsidRPr="00035761">
              <w:rPr>
                <w:b/>
                <w:bCs/>
              </w:rPr>
              <w:t xml:space="preserve">Please </w:t>
            </w:r>
            <w:r w:rsidR="00C84F0E">
              <w:rPr>
                <w:b/>
                <w:bCs/>
              </w:rPr>
              <w:t>provide a general evaluation of</w:t>
            </w:r>
            <w:r w:rsidR="00E70088" w:rsidRPr="00035761">
              <w:rPr>
                <w:b/>
                <w:bCs/>
              </w:rPr>
              <w:t xml:space="preserve"> the deliverable</w:t>
            </w:r>
            <w:r w:rsidR="00756B94" w:rsidRPr="00035761">
              <w:rPr>
                <w:b/>
                <w:bCs/>
              </w:rPr>
              <w:t xml:space="preserve"> in terms of:</w:t>
            </w:r>
            <w:r w:rsidR="007A45CB">
              <w:rPr>
                <w:b/>
                <w:bCs/>
              </w:rPr>
              <w:t>*</w:t>
            </w:r>
          </w:p>
        </w:tc>
      </w:tr>
      <w:tr w:rsidR="0087053C" w14:paraId="5ECB5BB1" w14:textId="77777777" w:rsidTr="00615C50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15F68406" w14:textId="1CAA9F05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t>structure and content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012DD95" w14:textId="760ECBBD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310F82">
              <w:t>85</w:t>
            </w:r>
            <w:r>
              <w:t>/100</w:t>
            </w:r>
          </w:p>
        </w:tc>
      </w:tr>
      <w:tr w:rsidR="0087053C" w14:paraId="195104F3" w14:textId="77777777" w:rsidTr="0087053C">
        <w:trPr>
          <w:trHeight w:val="1616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4273F30B" w14:textId="6C14F85C" w:rsidR="00581D1D" w:rsidRDefault="00363FB9" w:rsidP="00581D1D">
            <w:pPr>
              <w:spacing w:before="120" w:line="240" w:lineRule="auto"/>
            </w:pPr>
            <w:r>
              <w:t>The flow of ideas is great</w:t>
            </w:r>
            <w:r w:rsidR="00310F82">
              <w:t xml:space="preserve"> and very informative. </w:t>
            </w:r>
            <w:r w:rsidR="00581D1D">
              <w:t xml:space="preserve">The </w:t>
            </w:r>
            <w:r w:rsidR="003D3F55">
              <w:t>aim</w:t>
            </w:r>
            <w:r w:rsidR="00581D1D">
              <w:t xml:space="preserve"> of the task is well stated at the beginning that is creation of at least 10 new occupational profiles in the sectors of agriculture, food industry and forestry.</w:t>
            </w:r>
          </w:p>
          <w:p w14:paraId="7B88C8D2" w14:textId="744B4603" w:rsidR="00CA5685" w:rsidRDefault="000A13DE" w:rsidP="00581D1D">
            <w:pPr>
              <w:spacing w:before="120" w:line="240" w:lineRule="auto"/>
            </w:pPr>
            <w:r>
              <w:t xml:space="preserve">The Annex is very detailed. </w:t>
            </w:r>
          </w:p>
          <w:p w14:paraId="118E409A" w14:textId="423F5B11" w:rsidR="00276AE3" w:rsidRDefault="00C14EE0" w:rsidP="001767B1">
            <w:pPr>
              <w:spacing w:before="120" w:line="240" w:lineRule="auto"/>
              <w:jc w:val="both"/>
            </w:pPr>
            <w:r>
              <w:t xml:space="preserve"> </w:t>
            </w:r>
          </w:p>
        </w:tc>
      </w:tr>
      <w:tr w:rsidR="0087053C" w14:paraId="4E3C0EC4" w14:textId="77777777" w:rsidTr="003C4F4E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5437B02C" w14:textId="22DA6C15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bookmarkStart w:id="0" w:name="_heading=h.3rdcrjn"/>
            <w:bookmarkEnd w:id="0"/>
            <w:r w:rsidRPr="00035761">
              <w:rPr>
                <w:b/>
                <w:bCs/>
              </w:rPr>
              <w:t>length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63BC6A04" w14:textId="64EB4873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9945B1">
              <w:t>9</w:t>
            </w:r>
            <w:r w:rsidR="00D555CB">
              <w:t>0</w:t>
            </w:r>
            <w:r>
              <w:t>/100</w:t>
            </w:r>
          </w:p>
        </w:tc>
      </w:tr>
      <w:tr w:rsidR="0087053C" w14:paraId="2BDCBAC9" w14:textId="77777777" w:rsidTr="0087053C">
        <w:trPr>
          <w:trHeight w:val="2146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68D1BB51" w14:textId="77777777" w:rsidR="0087053C" w:rsidRDefault="0087053C" w:rsidP="0087053C">
            <w:pPr>
              <w:spacing w:before="120" w:line="240" w:lineRule="auto"/>
            </w:pPr>
            <w:r>
              <w:t>Comments:</w:t>
            </w:r>
          </w:p>
          <w:p w14:paraId="74EFBAC3" w14:textId="737EF6E1" w:rsidR="0075582A" w:rsidRDefault="00737728" w:rsidP="0087053C">
            <w:pPr>
              <w:spacing w:before="120" w:line="240" w:lineRule="auto"/>
            </w:pPr>
            <w:r>
              <w:t>Very appropriate</w:t>
            </w:r>
            <w:r w:rsidR="009945B1">
              <w:t>, easy to read within a short time and grasp the key messages</w:t>
            </w:r>
            <w:r>
              <w:t xml:space="preserve">! </w:t>
            </w:r>
          </w:p>
        </w:tc>
      </w:tr>
      <w:tr w:rsidR="0087053C" w14:paraId="1C699104" w14:textId="77777777" w:rsidTr="006E2014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4DF672E2" w14:textId="48FA953A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t>format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1F0BA299" w14:textId="66BCCBDA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6074CC">
              <w:t>90</w:t>
            </w:r>
            <w:r>
              <w:t>/100</w:t>
            </w:r>
          </w:p>
        </w:tc>
      </w:tr>
      <w:tr w:rsidR="00CA706A" w14:paraId="28D89885" w14:textId="77777777" w:rsidTr="00CA706A">
        <w:trPr>
          <w:trHeight w:val="1860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5F012C3" w14:textId="2C82BED8" w:rsidR="00485175" w:rsidRDefault="0062626C" w:rsidP="00020A0C">
            <w:pPr>
              <w:pStyle w:val="ListParagraph"/>
              <w:numPr>
                <w:ilvl w:val="0"/>
                <w:numId w:val="9"/>
              </w:numPr>
              <w:spacing w:before="120" w:line="240" w:lineRule="auto"/>
              <w:jc w:val="both"/>
            </w:pPr>
            <w:r>
              <w:t>Cover page</w:t>
            </w:r>
            <w:r w:rsidR="00FE42EA">
              <w:t xml:space="preserve"> is needed to make the report appealing</w:t>
            </w:r>
            <w:r w:rsidR="00D6391A">
              <w:t xml:space="preserve">. </w:t>
            </w:r>
            <w:r w:rsidR="00485175">
              <w:t xml:space="preserve">The information on the first page should be separated in to two pages: a cover page with the title of the project followed by that of the report, FIELDS Project and Erasmus Programme logos and date it was published and authors names. </w:t>
            </w:r>
          </w:p>
          <w:p w14:paraId="660C7E7B" w14:textId="77777777" w:rsidR="00485175" w:rsidRDefault="00485175" w:rsidP="00485175">
            <w:pPr>
              <w:pStyle w:val="ListParagraph"/>
              <w:numPr>
                <w:ilvl w:val="0"/>
                <w:numId w:val="9"/>
              </w:numPr>
              <w:spacing w:before="120" w:line="240" w:lineRule="auto"/>
              <w:jc w:val="both"/>
            </w:pPr>
            <w:r>
              <w:t xml:space="preserve">A nice colour (green or blue) be used for the cover page instead of leaving it white. </w:t>
            </w:r>
          </w:p>
          <w:p w14:paraId="085D2501" w14:textId="77777777" w:rsidR="00485175" w:rsidRDefault="00485175" w:rsidP="00485175">
            <w:pPr>
              <w:pStyle w:val="ListParagraph"/>
              <w:numPr>
                <w:ilvl w:val="0"/>
                <w:numId w:val="9"/>
              </w:numPr>
              <w:spacing w:before="120" w:line="240" w:lineRule="auto"/>
              <w:jc w:val="both"/>
            </w:pPr>
            <w:r>
              <w:t>The remainder information from the table currently on page 1 be moved to page 2 together with the project partner logos.</w:t>
            </w:r>
          </w:p>
          <w:p w14:paraId="117A7DD7" w14:textId="599DBD49" w:rsidR="0062626C" w:rsidRDefault="00693A7C" w:rsidP="00573421">
            <w:pPr>
              <w:pStyle w:val="ListParagraph"/>
              <w:numPr>
                <w:ilvl w:val="0"/>
                <w:numId w:val="9"/>
              </w:numPr>
            </w:pPr>
            <w:r>
              <w:t xml:space="preserve">List </w:t>
            </w:r>
            <w:r w:rsidR="00DC24DD">
              <w:t xml:space="preserve">of </w:t>
            </w:r>
            <w:r w:rsidR="009B1845">
              <w:t>acronyms</w:t>
            </w:r>
            <w:r>
              <w:t xml:space="preserve"> </w:t>
            </w:r>
            <w:r w:rsidR="00DC24DD">
              <w:t xml:space="preserve">and abbreviations </w:t>
            </w:r>
            <w:r w:rsidR="009B1845">
              <w:t>used in the deliverable</w:t>
            </w:r>
            <w:r w:rsidR="00DC24DD">
              <w:t xml:space="preserve"> is needed</w:t>
            </w:r>
            <w:r w:rsidR="009B1845">
              <w:t xml:space="preserve">. </w:t>
            </w:r>
          </w:p>
          <w:p w14:paraId="04814BFB" w14:textId="77777777" w:rsidR="00FE42EA" w:rsidRDefault="00C52AE4" w:rsidP="00573421">
            <w:pPr>
              <w:pStyle w:val="ListParagraph"/>
              <w:numPr>
                <w:ilvl w:val="0"/>
                <w:numId w:val="9"/>
              </w:numPr>
            </w:pPr>
            <w:r>
              <w:t>Presentation of the results in tables helps break the monotony of text and makes the information easy to read and understand</w:t>
            </w:r>
            <w:r w:rsidR="006074CC">
              <w:t xml:space="preserve">. It is easy to identify the key messages. </w:t>
            </w:r>
          </w:p>
          <w:p w14:paraId="145F58A6" w14:textId="592BCDEC" w:rsidR="002427CA" w:rsidRDefault="002427CA" w:rsidP="00573421">
            <w:pPr>
              <w:pStyle w:val="ListParagraph"/>
              <w:numPr>
                <w:ilvl w:val="0"/>
                <w:numId w:val="9"/>
              </w:numPr>
            </w:pPr>
            <w:r>
              <w:t xml:space="preserve">The mid map in the Annex </w:t>
            </w:r>
            <w:r w:rsidR="00D66066">
              <w:t>presents</w:t>
            </w:r>
            <w:r>
              <w:t xml:space="preserve"> a lot of useful information </w:t>
            </w:r>
            <w:r w:rsidR="00D66066">
              <w:t>in a simplified way.</w:t>
            </w:r>
          </w:p>
        </w:tc>
      </w:tr>
      <w:tr w:rsidR="00CA706A" w14:paraId="1D2AE9B6" w14:textId="77777777" w:rsidTr="00CF12FC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185FF358" w14:textId="4AC94473" w:rsidR="00CA706A" w:rsidRPr="00035761" w:rsidRDefault="00CA706A" w:rsidP="00CA706A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t>English language</w:t>
            </w:r>
            <w:r>
              <w:rPr>
                <w:b/>
                <w:bCs/>
              </w:rPr>
              <w:t xml:space="preserve"> use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162178FB" w14:textId="0B3C5ABC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FE42EA">
              <w:t>85</w:t>
            </w:r>
            <w:r>
              <w:t>/100</w:t>
            </w:r>
          </w:p>
        </w:tc>
      </w:tr>
      <w:tr w:rsidR="00CA706A" w14:paraId="554ECB1C" w14:textId="77777777" w:rsidTr="00CA706A">
        <w:trPr>
          <w:trHeight w:val="1891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00D584F9" w14:textId="2EE02CED" w:rsidR="00CA706A" w:rsidRDefault="00AB2E39" w:rsidP="00CA706A">
            <w:r>
              <w:lastRenderedPageBreak/>
              <w:t xml:space="preserve">Excellent. </w:t>
            </w:r>
            <w:r w:rsidR="00943714">
              <w:t xml:space="preserve">Correct tenses, </w:t>
            </w:r>
            <w:r w:rsidR="000E6DA2">
              <w:t>spelling, terms</w:t>
            </w:r>
            <w:r w:rsidR="0013038B">
              <w:t xml:space="preserve"> used</w:t>
            </w:r>
            <w:r w:rsidR="0075582A">
              <w:t>, simple language</w:t>
            </w:r>
            <w:r w:rsidR="000E6DA2">
              <w:t>.</w:t>
            </w:r>
            <w:r w:rsidR="0013038B">
              <w:t xml:space="preserve"> </w:t>
            </w:r>
          </w:p>
          <w:p w14:paraId="263EE11D" w14:textId="70C258EE" w:rsidR="00F84AD9" w:rsidRDefault="00F84AD9" w:rsidP="00CA706A">
            <w:r>
              <w:t xml:space="preserve">There are instances where acronyms are used </w:t>
            </w:r>
            <w:r w:rsidR="0075582A">
              <w:t>without</w:t>
            </w:r>
            <w:r>
              <w:t xml:space="preserve"> being written in full </w:t>
            </w:r>
            <w:r w:rsidR="00F100EC">
              <w:t xml:space="preserve">which might be </w:t>
            </w:r>
            <w:r w:rsidR="0075582A">
              <w:t>difficult</w:t>
            </w:r>
            <w:r w:rsidR="00F100EC">
              <w:t xml:space="preserve"> for someone who is not part of the project to understand or for someone who is interested in reading only one deliverable. </w:t>
            </w:r>
            <w:r w:rsidR="0075582A">
              <w:t xml:space="preserve">Examples: </w:t>
            </w:r>
            <w:r w:rsidR="00977394">
              <w:t xml:space="preserve">WP1, </w:t>
            </w:r>
            <w:r w:rsidR="000A3693">
              <w:t>Task 2.1</w:t>
            </w:r>
          </w:p>
        </w:tc>
      </w:tr>
      <w:tr w:rsidR="00CA706A" w14:paraId="0F987E65" w14:textId="77777777" w:rsidTr="009F7FBB"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432222A9" w14:textId="7BDAF19F" w:rsidR="00CA706A" w:rsidRPr="00035761" w:rsidRDefault="00CA706A" w:rsidP="00CA706A">
            <w:pPr>
              <w:pStyle w:val="ListParagraph"/>
              <w:numPr>
                <w:ilvl w:val="0"/>
                <w:numId w:val="2"/>
              </w:numPr>
              <w:rPr>
                <w:rFonts w:ascii="MS Gothic" w:eastAsia="MS Gothic" w:hAnsi="MS Gothic" w:cs="MS Gothic"/>
                <w:b/>
                <w:bCs/>
              </w:rPr>
            </w:pPr>
            <w:r>
              <w:rPr>
                <w:b/>
                <w:bCs/>
                <w:lang w:val="en-US"/>
              </w:rPr>
              <w:t>Please evaluate</w:t>
            </w:r>
            <w:r w:rsidRPr="00035761">
              <w:rPr>
                <w:b/>
                <w:bCs/>
                <w:lang w:val="en-US"/>
              </w:rPr>
              <w:t xml:space="preserve"> the overall quality of the deliverable in terms of:</w:t>
            </w:r>
          </w:p>
        </w:tc>
      </w:tr>
      <w:tr w:rsidR="00CA706A" w14:paraId="1BFE2D7B" w14:textId="77777777" w:rsidTr="007E012E">
        <w:trPr>
          <w:trHeight w:val="1169"/>
        </w:trPr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4AD2C624" w14:textId="239425D5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035761">
              <w:rPr>
                <w:b/>
                <w:bCs/>
                <w:lang w:val="en-US"/>
              </w:rPr>
              <w:t>relevance (e.g., does the information address all key issues compared to the objectives of the project</w:t>
            </w:r>
            <w:r>
              <w:rPr>
                <w:b/>
                <w:bCs/>
                <w:lang w:val="en-US"/>
              </w:rPr>
              <w:t>?</w:t>
            </w:r>
            <w:r w:rsidRPr="00035761">
              <w:rPr>
                <w:b/>
                <w:bCs/>
                <w:lang w:val="en-US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B934656" w14:textId="585B36E7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FE42EA">
              <w:t>85</w:t>
            </w:r>
            <w:r>
              <w:t>/100</w:t>
            </w:r>
          </w:p>
        </w:tc>
      </w:tr>
      <w:tr w:rsidR="00CA706A" w14:paraId="18C912AF" w14:textId="77777777" w:rsidTr="00CA706A">
        <w:trPr>
          <w:trHeight w:val="2080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741ADF1" w14:textId="77777777" w:rsidR="008C7247" w:rsidRDefault="004070E4" w:rsidP="00CA706A">
            <w:r>
              <w:t xml:space="preserve">The deliverable addresses key issues and </w:t>
            </w:r>
            <w:r w:rsidR="00121E43">
              <w:t xml:space="preserve">it </w:t>
            </w:r>
            <w:r>
              <w:t xml:space="preserve">is </w:t>
            </w:r>
            <w:r w:rsidR="00121E43">
              <w:t xml:space="preserve">an </w:t>
            </w:r>
            <w:r>
              <w:t xml:space="preserve">important </w:t>
            </w:r>
            <w:r w:rsidR="00121E43">
              <w:t xml:space="preserve">one </w:t>
            </w:r>
            <w:r>
              <w:t xml:space="preserve">because it </w:t>
            </w:r>
            <w:r w:rsidR="00121E43">
              <w:t xml:space="preserve">will be applied to many other project tasks. </w:t>
            </w:r>
          </w:p>
          <w:p w14:paraId="2EB2B4A6" w14:textId="66FEA817" w:rsidR="00121E43" w:rsidRDefault="00121E43" w:rsidP="00CA706A">
            <w:r>
              <w:t>The description of each of the</w:t>
            </w:r>
            <w:r w:rsidR="00732F86">
              <w:t xml:space="preserve"> essential and optional knowledge for each </w:t>
            </w:r>
            <w:r w:rsidR="00234574">
              <w:t xml:space="preserve">occupational profile is very helpful. </w:t>
            </w:r>
          </w:p>
        </w:tc>
      </w:tr>
      <w:tr w:rsidR="00CA706A" w14:paraId="20A61673" w14:textId="77777777" w:rsidTr="0080186F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4DE76E6" w14:textId="68A72FCF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comprehensiveness</w:t>
            </w:r>
            <w:r w:rsidRPr="00035761">
              <w:rPr>
                <w:b/>
                <w:bCs/>
                <w:lang w:val="en-US"/>
              </w:rPr>
              <w:t xml:space="preserve"> (e.g.</w:t>
            </w:r>
            <w:r>
              <w:rPr>
                <w:b/>
                <w:bCs/>
                <w:lang w:val="en-US"/>
              </w:rPr>
              <w:t>,</w:t>
            </w:r>
            <w:r w:rsidRPr="00035761">
              <w:rPr>
                <w:b/>
                <w:bCs/>
                <w:lang w:val="en-US"/>
              </w:rPr>
              <w:t xml:space="preserve"> is there any missing information?)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D8ACB4E" w14:textId="64282000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8C7247">
              <w:t>85</w:t>
            </w:r>
            <w:r>
              <w:t>/100</w:t>
            </w:r>
          </w:p>
        </w:tc>
      </w:tr>
      <w:tr w:rsidR="00CA706A" w14:paraId="63B7A210" w14:textId="77777777" w:rsidTr="00CA706A">
        <w:trPr>
          <w:trHeight w:val="2006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A96A9D9" w14:textId="230884FC" w:rsidR="00D35740" w:rsidRDefault="00304184" w:rsidP="00CA706A">
            <w:r>
              <w:t>Most of the information has been covered</w:t>
            </w:r>
            <w:r w:rsidR="00E47830">
              <w:t xml:space="preserve"> including how the task relates with the other project activities</w:t>
            </w:r>
            <w:r w:rsidR="004B6175">
              <w:t xml:space="preserve"> both previous and upcoming</w:t>
            </w:r>
            <w:r>
              <w:t>.</w:t>
            </w:r>
          </w:p>
          <w:p w14:paraId="5FAF3405" w14:textId="56A7D5BA" w:rsidR="00B46FB7" w:rsidRDefault="00035B91" w:rsidP="00B46FB7">
            <w:r>
              <w:t xml:space="preserve">I like the </w:t>
            </w:r>
            <w:r w:rsidR="004B6175">
              <w:t>idea of applying s</w:t>
            </w:r>
            <w:r w:rsidR="00977673">
              <w:t xml:space="preserve">oft Skills and Business &amp; Entrepreneurship skills </w:t>
            </w:r>
            <w:r w:rsidR="005E0ED1">
              <w:t xml:space="preserve">to all profiles instead of </w:t>
            </w:r>
            <w:r w:rsidR="00B46FB7">
              <w:t xml:space="preserve">being a separate occupational profile. </w:t>
            </w:r>
          </w:p>
          <w:p w14:paraId="0B3AA424" w14:textId="3DB5213C" w:rsidR="00035B91" w:rsidRDefault="00035B91" w:rsidP="00977673"/>
        </w:tc>
      </w:tr>
      <w:tr w:rsidR="00CA706A" w14:paraId="787F88F7" w14:textId="77777777" w:rsidTr="0080186F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16D1275E" w14:textId="2B1DC1DC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035761">
              <w:rPr>
                <w:b/>
                <w:bCs/>
                <w:lang w:val="en-US"/>
              </w:rPr>
              <w:t xml:space="preserve">reliability (e.g., </w:t>
            </w:r>
            <w:r>
              <w:rPr>
                <w:b/>
                <w:bCs/>
                <w:lang w:val="en-US"/>
              </w:rPr>
              <w:t>is</w:t>
            </w:r>
            <w:r w:rsidRPr="00035761">
              <w:rPr>
                <w:b/>
                <w:bCs/>
                <w:lang w:val="en-US"/>
              </w:rPr>
              <w:t xml:space="preserve"> the information based on literature/field research?)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AE0ADFC" w14:textId="21495543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E47830">
              <w:t>85</w:t>
            </w:r>
            <w:r>
              <w:t>/100</w:t>
            </w:r>
          </w:p>
        </w:tc>
      </w:tr>
      <w:tr w:rsidR="00CA706A" w14:paraId="697C785E" w14:textId="77777777" w:rsidTr="00CA706A">
        <w:trPr>
          <w:trHeight w:val="1882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1E4DBB24" w14:textId="77777777" w:rsidR="00942107" w:rsidRDefault="00942107" w:rsidP="00942107">
            <w:pPr>
              <w:pStyle w:val="ListParagraph"/>
              <w:numPr>
                <w:ilvl w:val="0"/>
                <w:numId w:val="8"/>
              </w:numPr>
              <w:rPr>
                <w:rFonts w:asciiTheme="minorHAnsi" w:eastAsia="MS Gothic" w:hAnsiTheme="minorHAnsi" w:cstheme="minorHAnsi"/>
              </w:rPr>
            </w:pPr>
            <w:r>
              <w:t xml:space="preserve">The outcomes of the skills identification exercises are reliable because they are based on </w:t>
            </w:r>
            <w:r w:rsidRPr="00EE4B0E">
              <w:rPr>
                <w:rFonts w:asciiTheme="minorHAnsi" w:eastAsia="MS Gothic" w:hAnsiTheme="minorHAnsi" w:cstheme="minorHAnsi"/>
              </w:rPr>
              <w:t>materials on skill gaps and knowledge gaps identified by the previous tasks of the WP 1 activities</w:t>
            </w:r>
            <w:r>
              <w:rPr>
                <w:rFonts w:asciiTheme="minorHAnsi" w:eastAsia="MS Gothic" w:hAnsiTheme="minorHAnsi" w:cstheme="minorHAnsi"/>
              </w:rPr>
              <w:t xml:space="preserve">, focus groups, bottom-up surveys and trends and scenario analysis. </w:t>
            </w:r>
          </w:p>
          <w:p w14:paraId="5198DAD2" w14:textId="77777777" w:rsidR="00E47830" w:rsidRDefault="00942107" w:rsidP="00CA706A">
            <w:pPr>
              <w:pStyle w:val="ListParagraph"/>
              <w:numPr>
                <w:ilvl w:val="0"/>
                <w:numId w:val="8"/>
              </w:numPr>
              <w:rPr>
                <w:rFonts w:asciiTheme="minorHAnsi" w:eastAsia="MS Gothic" w:hAnsiTheme="minorHAnsi" w:cstheme="minorHAnsi"/>
              </w:rPr>
            </w:pPr>
            <w:r>
              <w:rPr>
                <w:rFonts w:asciiTheme="minorHAnsi" w:eastAsia="MS Gothic" w:hAnsiTheme="minorHAnsi" w:cstheme="minorHAnsi"/>
              </w:rPr>
              <w:t xml:space="preserve">The brainstorming meetings among the working groups must have helped clear any doubts. The methodology applied to the task that resulted in this deliverable is robust. </w:t>
            </w:r>
          </w:p>
          <w:p w14:paraId="008AD791" w14:textId="50E08D48" w:rsidR="00B127A9" w:rsidRPr="00E47830" w:rsidRDefault="00B127A9" w:rsidP="00CA706A">
            <w:pPr>
              <w:pStyle w:val="ListParagraph"/>
              <w:numPr>
                <w:ilvl w:val="0"/>
                <w:numId w:val="8"/>
              </w:numPr>
              <w:rPr>
                <w:rFonts w:asciiTheme="minorHAnsi" w:eastAsia="MS Gothic" w:hAnsiTheme="minorHAnsi" w:cstheme="minorHAnsi"/>
              </w:rPr>
            </w:pPr>
            <w:r>
              <w:t xml:space="preserve">The skills listed for </w:t>
            </w:r>
            <w:r w:rsidR="003F5E73">
              <w:t xml:space="preserve">the operators and technicians in digitalization, </w:t>
            </w:r>
            <w:r w:rsidR="007B5018">
              <w:t xml:space="preserve">sustainability and </w:t>
            </w:r>
            <w:r w:rsidR="002D426A">
              <w:t xml:space="preserve">bioeconomy match their profiles. </w:t>
            </w:r>
          </w:p>
        </w:tc>
      </w:tr>
      <w:tr w:rsidR="00CA706A" w14:paraId="55E7CF27" w14:textId="77777777" w:rsidTr="004D5326">
        <w:trPr>
          <w:trHeight w:val="848"/>
        </w:trPr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67228BCF" w14:textId="204FD820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lang w:val="en-US"/>
              </w:rPr>
            </w:pPr>
            <w:r w:rsidRPr="00035761">
              <w:rPr>
                <w:b/>
                <w:bCs/>
                <w:lang w:val="en-US"/>
              </w:rPr>
              <w:lastRenderedPageBreak/>
              <w:t>usefulness (e.g., are the outcomes</w:t>
            </w:r>
            <w:r>
              <w:rPr>
                <w:b/>
                <w:bCs/>
                <w:lang w:val="en-US"/>
              </w:rPr>
              <w:t>/proposals</w:t>
            </w:r>
            <w:r w:rsidRPr="00035761">
              <w:rPr>
                <w:b/>
                <w:bCs/>
                <w:lang w:val="en-US"/>
              </w:rPr>
              <w:t xml:space="preserve"> applicable?)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2ED90028" w14:textId="52B84092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1A3947">
              <w:t>90</w:t>
            </w:r>
            <w:r>
              <w:t>/100</w:t>
            </w:r>
          </w:p>
        </w:tc>
      </w:tr>
      <w:tr w:rsidR="00CA706A" w14:paraId="1785A6F7" w14:textId="77777777" w:rsidTr="00CA706A">
        <w:trPr>
          <w:trHeight w:val="1958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3D7A4A6A" w14:textId="7FEF90F6" w:rsidR="00CA706A" w:rsidRDefault="009C4ECD" w:rsidP="00CA706A">
            <w:r>
              <w:t>The outcomes are useful</w:t>
            </w:r>
            <w:r w:rsidR="001A3947">
              <w:t>, they were really thought through and they can even be applied beyond the scope of this project</w:t>
            </w:r>
            <w:r w:rsidR="00136535">
              <w:t xml:space="preserve">. It would be </w:t>
            </w:r>
            <w:r w:rsidR="00484B48">
              <w:t>interesting</w:t>
            </w:r>
            <w:r w:rsidR="00136535">
              <w:t xml:space="preserve"> to see how they </w:t>
            </w:r>
            <w:r w:rsidR="00484B48">
              <w:t xml:space="preserve">contribute to the other project </w:t>
            </w:r>
            <w:r w:rsidR="001A3947">
              <w:t>tasks</w:t>
            </w:r>
            <w:r w:rsidR="00484B48">
              <w:t xml:space="preserve">. </w:t>
            </w:r>
          </w:p>
        </w:tc>
      </w:tr>
      <w:tr w:rsidR="00CA706A" w14:paraId="352A8A81" w14:textId="77777777" w:rsidTr="00CA706A">
        <w:trPr>
          <w:trHeight w:val="1247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AF01014" w14:textId="77777777" w:rsidR="00CA706A" w:rsidRDefault="00CA706A" w:rsidP="00CA706A">
            <w:pPr>
              <w:pStyle w:val="ListParagraph"/>
              <w:numPr>
                <w:ilvl w:val="0"/>
                <w:numId w:val="2"/>
              </w:numPr>
              <w:rPr>
                <w:rFonts w:eastAsia="MS Gothic"/>
                <w:b/>
                <w:bCs/>
                <w:lang w:val="en-US"/>
              </w:rPr>
            </w:pPr>
            <w:r>
              <w:rPr>
                <w:rFonts w:eastAsia="MS Gothic"/>
                <w:b/>
                <w:bCs/>
                <w:lang w:val="en-US"/>
              </w:rPr>
              <w:t>a) Has</w:t>
            </w:r>
            <w:r w:rsidRPr="001C6834">
              <w:rPr>
                <w:rFonts w:eastAsia="MS Gothic"/>
                <w:b/>
                <w:bCs/>
                <w:lang w:val="en-US"/>
              </w:rPr>
              <w:t xml:space="preserve"> </w:t>
            </w:r>
            <w:r>
              <w:rPr>
                <w:rFonts w:eastAsia="MS Gothic"/>
                <w:b/>
                <w:bCs/>
                <w:lang w:val="en-US"/>
              </w:rPr>
              <w:t>Sustainability domain</w:t>
            </w:r>
            <w:r w:rsidRPr="001C6834">
              <w:rPr>
                <w:rFonts w:eastAsia="MS Gothic"/>
                <w:b/>
                <w:bCs/>
                <w:lang w:val="en-US"/>
              </w:rPr>
              <w:t xml:space="preserve"> </w:t>
            </w:r>
            <w:r>
              <w:rPr>
                <w:rFonts w:eastAsia="MS Gothic"/>
                <w:b/>
                <w:bCs/>
                <w:lang w:val="en-US"/>
              </w:rPr>
              <w:t xml:space="preserve">of the project </w:t>
            </w:r>
            <w:r w:rsidRPr="001C6834">
              <w:rPr>
                <w:rFonts w:eastAsia="MS Gothic"/>
                <w:b/>
                <w:bCs/>
                <w:lang w:val="en-US"/>
              </w:rPr>
              <w:t>been adequately covered in the deliverable</w:t>
            </w:r>
            <w:r>
              <w:rPr>
                <w:rFonts w:eastAsia="MS Gothic"/>
                <w:b/>
                <w:bCs/>
                <w:lang w:val="en-US"/>
              </w:rPr>
              <w:t>?</w:t>
            </w:r>
          </w:p>
          <w:p w14:paraId="4BC0CBF9" w14:textId="5FCF8214" w:rsidR="005A045E" w:rsidRPr="005A045E" w:rsidRDefault="005A045E" w:rsidP="005A045E">
            <w:pPr>
              <w:pStyle w:val="ListParagraph"/>
              <w:rPr>
                <w:rFonts w:eastAsia="MS Gothic"/>
                <w:bCs/>
                <w:i/>
                <w:lang w:val="en-US"/>
              </w:rPr>
            </w:pPr>
            <w:r w:rsidRPr="005A045E">
              <w:rPr>
                <w:rFonts w:eastAsia="MS Gothic"/>
                <w:bCs/>
                <w:i/>
                <w:lang w:val="en-US"/>
              </w:rPr>
              <w:t>*only for Sustainability External Expert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E5DF270" w14:textId="79B439B0" w:rsidR="00CA706A" w:rsidRDefault="00CA706A" w:rsidP="00CA706A">
            <w:pPr>
              <w:ind w:left="-192" w:firstLine="192"/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61627AF3" w14:textId="77777777" w:rsidTr="00CA706A">
        <w:trPr>
          <w:trHeight w:val="2104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79021EBF" w14:textId="3D695B5C" w:rsidR="00CA706A" w:rsidRDefault="000121AC" w:rsidP="00CA706A">
            <w:pPr>
              <w:rPr>
                <w:rFonts w:ascii="MS Gothic" w:eastAsia="MS Gothic" w:hAnsi="MS Gothic" w:cs="MS Gothic"/>
              </w:rPr>
            </w:pPr>
            <w:r>
              <w:t>N/A</w:t>
            </w:r>
          </w:p>
        </w:tc>
      </w:tr>
      <w:tr w:rsidR="00CA706A" w14:paraId="2554A442" w14:textId="77777777" w:rsidTr="0073562A">
        <w:trPr>
          <w:trHeight w:val="1247"/>
        </w:trPr>
        <w:tc>
          <w:tcPr>
            <w:tcW w:w="6799" w:type="dxa"/>
            <w:gridSpan w:val="3"/>
            <w:tcBorders>
              <w:top w:val="single" w:sz="6" w:space="0" w:color="4472C4" w:themeColor="accent1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729B9D57" w14:textId="77777777" w:rsidR="00CA706A" w:rsidRDefault="00CA706A" w:rsidP="00CA706A">
            <w:pPr>
              <w:pStyle w:val="ListParagraph"/>
              <w:rPr>
                <w:rFonts w:eastAsia="MS Gothic"/>
                <w:b/>
                <w:bCs/>
                <w:lang w:val="en-US"/>
              </w:rPr>
            </w:pPr>
            <w:r w:rsidRPr="00CC1749">
              <w:rPr>
                <w:rFonts w:eastAsia="MS Gothic"/>
                <w:b/>
                <w:bCs/>
                <w:lang w:val="en-US"/>
              </w:rPr>
              <w:t xml:space="preserve">b) Has </w:t>
            </w:r>
            <w:r>
              <w:rPr>
                <w:rFonts w:eastAsia="MS Gothic"/>
                <w:b/>
                <w:bCs/>
                <w:lang w:val="en-US"/>
              </w:rPr>
              <w:t>Digitalization</w:t>
            </w:r>
            <w:r w:rsidRPr="00CC1749">
              <w:rPr>
                <w:rFonts w:eastAsia="MS Gothic"/>
                <w:b/>
                <w:bCs/>
                <w:lang w:val="en-US"/>
              </w:rPr>
              <w:t xml:space="preserve"> domain of the project been adequately covered in the deliverable? </w:t>
            </w:r>
          </w:p>
          <w:p w14:paraId="59B8C679" w14:textId="0B092080" w:rsidR="005A045E" w:rsidRPr="00CC1749" w:rsidRDefault="005A045E" w:rsidP="005A045E">
            <w:pPr>
              <w:pStyle w:val="ListParagraph"/>
              <w:rPr>
                <w:rFonts w:ascii="MS Gothic" w:eastAsia="MS Gothic" w:hAnsi="MS Gothic" w:cs="MS Gothic"/>
              </w:rPr>
            </w:pPr>
            <w:r>
              <w:rPr>
                <w:rFonts w:eastAsia="MS Gothic"/>
                <w:bCs/>
                <w:i/>
                <w:lang w:val="en-US"/>
              </w:rPr>
              <w:t>*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only for </w:t>
            </w:r>
            <w:r>
              <w:rPr>
                <w:rFonts w:eastAsia="MS Gothic"/>
                <w:bCs/>
                <w:i/>
                <w:lang w:val="en-US"/>
              </w:rPr>
              <w:t>Digitalization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 External Expert</w:t>
            </w:r>
          </w:p>
        </w:tc>
        <w:tc>
          <w:tcPr>
            <w:tcW w:w="2977" w:type="dxa"/>
            <w:gridSpan w:val="2"/>
            <w:tcBorders>
              <w:top w:val="single" w:sz="6" w:space="0" w:color="4472C4" w:themeColor="accent1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20A2EC6C" w14:textId="3128C844" w:rsidR="00CA706A" w:rsidRPr="00CC1749" w:rsidRDefault="00CA706A" w:rsidP="00CA706A"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2A2B2414" w14:textId="77777777" w:rsidTr="00CA706A">
        <w:trPr>
          <w:trHeight w:val="1849"/>
        </w:trPr>
        <w:tc>
          <w:tcPr>
            <w:tcW w:w="9776" w:type="dxa"/>
            <w:gridSpan w:val="5"/>
            <w:tcBorders>
              <w:top w:val="single" w:sz="6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38AB9976" w14:textId="7F5DF1C8" w:rsidR="00CA706A" w:rsidRDefault="000121AC" w:rsidP="00CA706A">
            <w:pPr>
              <w:spacing w:before="120" w:line="240" w:lineRule="auto"/>
              <w:rPr>
                <w:rFonts w:ascii="MS Gothic" w:eastAsia="MS Gothic" w:hAnsi="MS Gothic" w:cs="MS Gothic"/>
              </w:rPr>
            </w:pPr>
            <w:r>
              <w:t>N/A</w:t>
            </w:r>
          </w:p>
        </w:tc>
      </w:tr>
      <w:tr w:rsidR="00CA706A" w14:paraId="467270D3" w14:textId="77777777" w:rsidTr="004D5326">
        <w:trPr>
          <w:trHeight w:val="1151"/>
        </w:trPr>
        <w:tc>
          <w:tcPr>
            <w:tcW w:w="6799" w:type="dxa"/>
            <w:gridSpan w:val="3"/>
            <w:tcBorders>
              <w:top w:val="single" w:sz="4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56BB4D69" w14:textId="77777777" w:rsidR="00CA706A" w:rsidRDefault="00CA706A" w:rsidP="004D5326">
            <w:pPr>
              <w:pStyle w:val="ListParagraph"/>
              <w:rPr>
                <w:rFonts w:eastAsia="MS Gothic"/>
                <w:b/>
                <w:bCs/>
                <w:lang w:val="en-US"/>
              </w:rPr>
            </w:pPr>
            <w:r>
              <w:rPr>
                <w:rFonts w:eastAsia="MS Gothic"/>
                <w:b/>
                <w:bCs/>
                <w:lang w:val="en-US"/>
              </w:rPr>
              <w:t>c</w:t>
            </w:r>
            <w:r w:rsidRPr="00CC1749">
              <w:rPr>
                <w:rFonts w:eastAsia="MS Gothic"/>
                <w:b/>
                <w:bCs/>
                <w:lang w:val="en-US"/>
              </w:rPr>
              <w:t xml:space="preserve">) Has </w:t>
            </w:r>
            <w:r>
              <w:rPr>
                <w:rFonts w:eastAsia="MS Gothic"/>
                <w:b/>
                <w:bCs/>
                <w:lang w:val="en-US"/>
              </w:rPr>
              <w:t xml:space="preserve">Bio-economy &amp; Forestry </w:t>
            </w:r>
            <w:r w:rsidRPr="00CC1749">
              <w:rPr>
                <w:rFonts w:eastAsia="MS Gothic"/>
                <w:b/>
                <w:bCs/>
                <w:lang w:val="en-US"/>
              </w:rPr>
              <w:t>domain of the project been adequately covered in the deliverable?</w:t>
            </w:r>
          </w:p>
          <w:p w14:paraId="441CB179" w14:textId="7830772F" w:rsidR="005A045E" w:rsidRDefault="005A045E" w:rsidP="005A045E">
            <w:pPr>
              <w:pStyle w:val="ListParagraph"/>
              <w:rPr>
                <w:rFonts w:ascii="MS Gothic" w:eastAsia="MS Gothic" w:hAnsi="MS Gothic" w:cs="MS Gothic"/>
              </w:rPr>
            </w:pPr>
            <w:r>
              <w:rPr>
                <w:rFonts w:eastAsia="MS Gothic"/>
                <w:bCs/>
                <w:i/>
                <w:lang w:val="en-US"/>
              </w:rPr>
              <w:t>*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only for </w:t>
            </w:r>
            <w:r>
              <w:rPr>
                <w:rFonts w:eastAsia="MS Gothic"/>
                <w:bCs/>
                <w:i/>
                <w:lang w:val="en-US"/>
              </w:rPr>
              <w:t>Bio-economy &amp; Forestry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 External Expert</w:t>
            </w:r>
          </w:p>
        </w:tc>
        <w:tc>
          <w:tcPr>
            <w:tcW w:w="2977" w:type="dxa"/>
            <w:gridSpan w:val="2"/>
            <w:tcBorders>
              <w:top w:val="single" w:sz="4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1BD145E0" w14:textId="185C8FA4" w:rsidR="00CA706A" w:rsidRDefault="00CA706A" w:rsidP="00CA706A">
            <w:pPr>
              <w:spacing w:before="120" w:line="240" w:lineRule="auto"/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</w:t>
            </w:r>
            <w:r w:rsidR="00260A1E">
              <w:t>85</w:t>
            </w:r>
            <w:r>
              <w:t xml:space="preserve"> /100</w:t>
            </w:r>
          </w:p>
        </w:tc>
      </w:tr>
      <w:tr w:rsidR="00CA706A" w14:paraId="3C6387B2" w14:textId="77777777" w:rsidTr="00CA706A">
        <w:trPr>
          <w:trHeight w:val="1700"/>
        </w:trPr>
        <w:tc>
          <w:tcPr>
            <w:tcW w:w="9776" w:type="dxa"/>
            <w:gridSpan w:val="5"/>
            <w:tcBorders>
              <w:top w:val="single" w:sz="4" w:space="0" w:color="4472C4" w:themeColor="accent1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752F8DE5" w14:textId="158251C4" w:rsidR="00CA706A" w:rsidRDefault="00045403" w:rsidP="00CA706A">
            <w:pPr>
              <w:spacing w:before="120" w:line="240" w:lineRule="auto"/>
              <w:rPr>
                <w:rFonts w:ascii="MS Gothic" w:eastAsia="MS Gothic" w:hAnsi="MS Gothic" w:cs="MS Gothic"/>
              </w:rPr>
            </w:pPr>
            <w:r>
              <w:t xml:space="preserve">In this deliverable bioeconomy was given sufficient attention. It was one of the three sectors </w:t>
            </w:r>
            <w:r w:rsidR="00FF2857">
              <w:t xml:space="preserve">that were focussed on. Separating it inti agriculture and </w:t>
            </w:r>
            <w:r w:rsidR="000C3541">
              <w:t xml:space="preserve">food </w:t>
            </w:r>
            <w:r w:rsidR="00FF2857">
              <w:t xml:space="preserve">industry helps ensure the assessment </w:t>
            </w:r>
            <w:r w:rsidR="00E81608">
              <w:t>t</w:t>
            </w:r>
            <w:r w:rsidR="00FF2857">
              <w:t>o be very specific</w:t>
            </w:r>
            <w:r w:rsidR="00E81608">
              <w:t>.</w:t>
            </w:r>
            <w:r w:rsidR="00260A1E">
              <w:t xml:space="preserve"> Forestry bioeconomy should have been included as a category, I don’t know why it was not included. </w:t>
            </w:r>
            <w:r w:rsidR="00B37E44">
              <w:t xml:space="preserve">How will the profiles for forestry be </w:t>
            </w:r>
            <w:r w:rsidR="0047134E">
              <w:t xml:space="preserve">established </w:t>
            </w:r>
            <w:r w:rsidR="00B37E44">
              <w:t>in the subsequent steps if it was not featured in this deliverable?</w:t>
            </w:r>
          </w:p>
        </w:tc>
      </w:tr>
      <w:tr w:rsidR="00CA706A" w14:paraId="431B0B6A" w14:textId="77777777" w:rsidTr="004D5326">
        <w:trPr>
          <w:trHeight w:val="1145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6F6130C4" w14:textId="281CCE6F" w:rsidR="00CA706A" w:rsidRPr="001C6834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Have</w:t>
            </w:r>
            <w:r w:rsidRPr="001C6834">
              <w:rPr>
                <w:b/>
                <w:bCs/>
                <w:lang w:val="en-US"/>
              </w:rPr>
              <w:t xml:space="preserve"> the opinions of all responsible stakeholders been adequately reflected </w:t>
            </w:r>
            <w:r w:rsidRPr="0070482B">
              <w:rPr>
                <w:b/>
                <w:bCs/>
                <w:lang w:val="en-US"/>
              </w:rPr>
              <w:t>o</w:t>
            </w:r>
            <w:r>
              <w:rPr>
                <w:b/>
                <w:bCs/>
                <w:lang w:val="en-US"/>
              </w:rPr>
              <w:t>n</w:t>
            </w:r>
            <w:r w:rsidRPr="001C6834">
              <w:rPr>
                <w:b/>
                <w:bCs/>
                <w:lang w:val="en-US"/>
              </w:rPr>
              <w:t xml:space="preserve"> the deliverable?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E98B314" w14:textId="415B8BE9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CA099C">
              <w:t>80</w:t>
            </w:r>
            <w:r>
              <w:t>/100</w:t>
            </w:r>
          </w:p>
        </w:tc>
      </w:tr>
      <w:tr w:rsidR="00CA706A" w14:paraId="0EBB2347" w14:textId="77777777" w:rsidTr="00CA706A">
        <w:trPr>
          <w:trHeight w:val="1788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4065715F" w14:textId="68E30641" w:rsidR="00260A1E" w:rsidRPr="001C6834" w:rsidRDefault="00260A1E" w:rsidP="00CA706A">
            <w:r>
              <w:t xml:space="preserve">The objective of the </w:t>
            </w:r>
            <w:r w:rsidR="00B31CE4">
              <w:t xml:space="preserve">task was </w:t>
            </w:r>
            <w:r w:rsidR="00BD6FF0">
              <w:t xml:space="preserve">not to represent many stakeholders. </w:t>
            </w:r>
            <w:r w:rsidR="000932CB">
              <w:t xml:space="preserve">However since the </w:t>
            </w:r>
            <w:r w:rsidR="00920853">
              <w:t xml:space="preserve">outcomes have been </w:t>
            </w:r>
            <w:r w:rsidR="00CA099C">
              <w:t>informed</w:t>
            </w:r>
            <w:r w:rsidR="00920853">
              <w:t xml:space="preserve"> by other project activities like bottom up surveys and focus group discussions, it is sufficient to say that the </w:t>
            </w:r>
            <w:r w:rsidR="00CA099C">
              <w:t xml:space="preserve">opinions of different stakeholders have been indirectly reflected. </w:t>
            </w:r>
          </w:p>
        </w:tc>
      </w:tr>
      <w:tr w:rsidR="00CA706A" w14:paraId="75F3170D" w14:textId="77777777" w:rsidTr="004D5326">
        <w:trPr>
          <w:trHeight w:val="1266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78F0D56C" w14:textId="0F82A2DF" w:rsidR="00CA706A" w:rsidRPr="006A3AAC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6A3AAC">
              <w:rPr>
                <w:b/>
                <w:bCs/>
                <w:lang w:val="en-US"/>
              </w:rPr>
              <w:t>Has the methodology</w:t>
            </w:r>
            <w:r>
              <w:rPr>
                <w:b/>
                <w:bCs/>
                <w:lang w:val="en-US"/>
              </w:rPr>
              <w:t xml:space="preserve"> of the deliverable</w:t>
            </w:r>
            <w:r w:rsidRPr="006A3AAC">
              <w:rPr>
                <w:b/>
                <w:bCs/>
                <w:lang w:val="en-US"/>
              </w:rPr>
              <w:t xml:space="preserve"> been described in a clear and adequate manner?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4A38892B" w14:textId="5838B575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0121AC">
              <w:t>90</w:t>
            </w:r>
            <w:r>
              <w:t>/100</w:t>
            </w:r>
          </w:p>
        </w:tc>
      </w:tr>
      <w:tr w:rsidR="00CA706A" w14:paraId="3EF3342E" w14:textId="77777777" w:rsidTr="00CA706A">
        <w:trPr>
          <w:trHeight w:val="1910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0630ED99" w14:textId="20E49696" w:rsidR="0073591E" w:rsidRPr="00AF0EC7" w:rsidRDefault="00900392" w:rsidP="0013064B">
            <w:pPr>
              <w:pStyle w:val="ListParagraph"/>
              <w:numPr>
                <w:ilvl w:val="0"/>
                <w:numId w:val="8"/>
              </w:numPr>
              <w:rPr>
                <w:rFonts w:ascii="MS Gothic" w:eastAsia="MS Gothic" w:hAnsi="MS Gothic" w:cs="MS Gothic"/>
              </w:rPr>
            </w:pPr>
            <w:r>
              <w:t>The methodology has been clearly described</w:t>
            </w:r>
            <w:r w:rsidR="00254B85">
              <w:t xml:space="preserve"> from the first step which involved forming the working groups to </w:t>
            </w:r>
            <w:r w:rsidR="005D35E8">
              <w:t xml:space="preserve">the meetings they attended to </w:t>
            </w:r>
            <w:r w:rsidR="00113C75">
              <w:t xml:space="preserve">the last one how the skills were </w:t>
            </w:r>
            <w:r w:rsidR="005D35E8">
              <w:t>identified</w:t>
            </w:r>
            <w:r>
              <w:t>. The modifications that were made have also been clarified</w:t>
            </w:r>
            <w:r w:rsidR="00254B85">
              <w:t xml:space="preserve">. </w:t>
            </w:r>
          </w:p>
          <w:p w14:paraId="79F4E30C" w14:textId="77777777" w:rsidR="00651568" w:rsidRPr="00651568" w:rsidRDefault="00AF0EC7" w:rsidP="00651568">
            <w:pPr>
              <w:pStyle w:val="ListParagraph"/>
              <w:numPr>
                <w:ilvl w:val="0"/>
                <w:numId w:val="8"/>
              </w:numPr>
              <w:rPr>
                <w:rFonts w:ascii="MS Gothic" w:eastAsia="MS Gothic" w:hAnsi="MS Gothic" w:cs="MS Gothic"/>
              </w:rPr>
            </w:pPr>
            <w:r>
              <w:t xml:space="preserve">The </w:t>
            </w:r>
            <w:r w:rsidR="00790A22">
              <w:t>descriptions</w:t>
            </w:r>
            <w:r>
              <w:t xml:space="preserve"> of the technicians and operators </w:t>
            </w:r>
            <w:r w:rsidR="00790A22">
              <w:t xml:space="preserve">and their roles have </w:t>
            </w:r>
            <w:r>
              <w:t xml:space="preserve">been provided which was missing in </w:t>
            </w:r>
            <w:r w:rsidR="00790A22">
              <w:t>Deliverable</w:t>
            </w:r>
            <w:r>
              <w:t xml:space="preserve"> 2.2</w:t>
            </w:r>
          </w:p>
          <w:p w14:paraId="02A2E9E2" w14:textId="116BADB3" w:rsidR="00E90358" w:rsidRPr="0013038B" w:rsidRDefault="00E90358" w:rsidP="00942107">
            <w:pPr>
              <w:pStyle w:val="ListParagraph"/>
              <w:rPr>
                <w:rFonts w:ascii="MS Gothic" w:eastAsia="MS Gothic" w:hAnsi="MS Gothic" w:cs="MS Gothic"/>
              </w:rPr>
            </w:pPr>
          </w:p>
        </w:tc>
      </w:tr>
      <w:tr w:rsidR="00CA706A" w14:paraId="7022F081" w14:textId="77777777" w:rsidTr="004D5326">
        <w:trPr>
          <w:trHeight w:val="1321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264C7750" w14:textId="6C0D7E78" w:rsidR="00CA706A" w:rsidRPr="0013038B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lang w:val="en-US"/>
              </w:rPr>
            </w:pPr>
            <w:r w:rsidRPr="0013038B">
              <w:rPr>
                <w:lang w:val="en-US"/>
              </w:rPr>
              <w:t>Have the conclusions been clearly supported by the evidence presented in the deliverable?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E8A065C" w14:textId="68C124EE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55F16EB0" w14:textId="77777777" w:rsidTr="00CA706A">
        <w:trPr>
          <w:trHeight w:val="2061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68D53224" w14:textId="5437235A" w:rsidR="003E7249" w:rsidRDefault="003E7249" w:rsidP="00CA706A">
            <w:pPr>
              <w:rPr>
                <w:rFonts w:ascii="MS Gothic" w:eastAsia="MS Gothic" w:hAnsi="MS Gothic" w:cs="MS Gothic"/>
              </w:rPr>
            </w:pPr>
            <w:r>
              <w:t>N/A</w:t>
            </w:r>
          </w:p>
        </w:tc>
      </w:tr>
      <w:tr w:rsidR="00CA706A" w14:paraId="223EF75A" w14:textId="77777777" w:rsidTr="004D5326">
        <w:trPr>
          <w:trHeight w:val="1281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14BA78C" w14:textId="322306C3" w:rsidR="00CA706A" w:rsidRPr="006A3AAC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6A3AAC">
              <w:rPr>
                <w:b/>
                <w:bCs/>
                <w:lang w:val="en-US"/>
              </w:rPr>
              <w:t xml:space="preserve">Are the recommendations </w:t>
            </w:r>
            <w:r>
              <w:rPr>
                <w:b/>
                <w:bCs/>
                <w:lang w:val="en-US"/>
              </w:rPr>
              <w:t xml:space="preserve">of the deliverable </w:t>
            </w:r>
            <w:r w:rsidRPr="006A3AAC">
              <w:rPr>
                <w:b/>
                <w:bCs/>
                <w:lang w:val="en-US"/>
              </w:rPr>
              <w:t>relevant, feasible, and</w:t>
            </w:r>
            <w:r>
              <w:rPr>
                <w:b/>
                <w:bCs/>
                <w:lang w:val="en-US"/>
              </w:rPr>
              <w:t>/or</w:t>
            </w:r>
            <w:r w:rsidRPr="006A3AAC">
              <w:rPr>
                <w:b/>
                <w:bCs/>
                <w:lang w:val="en-US"/>
              </w:rPr>
              <w:t xml:space="preserve"> useful?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E6776A2" w14:textId="649BBD2A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193D79">
              <w:t>85</w:t>
            </w:r>
            <w:r>
              <w:t>/100</w:t>
            </w:r>
          </w:p>
        </w:tc>
      </w:tr>
      <w:tr w:rsidR="00CA706A" w14:paraId="00E75208" w14:textId="77777777" w:rsidTr="007A45CB">
        <w:trPr>
          <w:trHeight w:val="2084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14F11CB7" w14:textId="5073F1F4" w:rsidR="00991502" w:rsidRDefault="00991502" w:rsidP="00CA706A">
            <w:pPr>
              <w:rPr>
                <w:rFonts w:ascii="MS Gothic" w:eastAsia="MS Gothic" w:hAnsi="MS Gothic" w:cs="MS Gothic"/>
              </w:rPr>
            </w:pPr>
            <w:r>
              <w:lastRenderedPageBreak/>
              <w:t xml:space="preserve">The recommended essential and optional knowledge are relevant for </w:t>
            </w:r>
            <w:r w:rsidR="00193D79">
              <w:t xml:space="preserve">the respective occupational profiles. </w:t>
            </w:r>
          </w:p>
        </w:tc>
      </w:tr>
      <w:tr w:rsidR="007A45CB" w14:paraId="071BC75B" w14:textId="77777777" w:rsidTr="004D5326">
        <w:trPr>
          <w:trHeight w:val="886"/>
        </w:trPr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B92C0E7" w14:textId="77C4167B" w:rsidR="007A45CB" w:rsidRDefault="007A45CB" w:rsidP="007A45CB">
            <w:pPr>
              <w:spacing w:before="120"/>
            </w:pPr>
            <w:r w:rsidRPr="00F0604B">
              <w:rPr>
                <w:b/>
              </w:rPr>
              <w:t xml:space="preserve">Overall </w:t>
            </w:r>
            <w:r>
              <w:rPr>
                <w:b/>
              </w:rPr>
              <w:t>s</w:t>
            </w:r>
            <w:r w:rsidRPr="00F0604B">
              <w:rPr>
                <w:b/>
              </w:rPr>
              <w:t xml:space="preserve">atisfaction </w:t>
            </w:r>
            <w:r>
              <w:rPr>
                <w:b/>
              </w:rPr>
              <w:t>about</w:t>
            </w:r>
            <w:r w:rsidRPr="00F0604B">
              <w:rPr>
                <w:b/>
              </w:rPr>
              <w:t xml:space="preserve"> </w:t>
            </w:r>
            <w:r>
              <w:rPr>
                <w:b/>
              </w:rPr>
              <w:t>the</w:t>
            </w:r>
            <w:r w:rsidRPr="00F0604B">
              <w:rPr>
                <w:b/>
              </w:rPr>
              <w:t xml:space="preserve"> deliverable</w:t>
            </w:r>
            <w:r>
              <w:rPr>
                <w:b/>
              </w:rPr>
              <w:t>: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27FF458C" w14:textId="65469AAF" w:rsidR="007A45CB" w:rsidRDefault="007A45CB" w:rsidP="007A45CB">
            <w:pPr>
              <w:spacing w:before="120"/>
            </w:pPr>
            <w:r>
              <w:rPr>
                <w:b/>
              </w:rPr>
              <w:t xml:space="preserve">Overall </w:t>
            </w:r>
            <w:r w:rsidRPr="0087053C">
              <w:rPr>
                <w:b/>
              </w:rPr>
              <w:t>Score</w:t>
            </w:r>
            <w:r>
              <w:t xml:space="preserve">: </w:t>
            </w:r>
            <w:r w:rsidR="008E6B1C">
              <w:t>86.25</w:t>
            </w:r>
            <w:r>
              <w:t>/100</w:t>
            </w:r>
          </w:p>
        </w:tc>
      </w:tr>
      <w:tr w:rsidR="007A45CB" w14:paraId="0EEF7BA7" w14:textId="77777777" w:rsidTr="007A45CB">
        <w:trPr>
          <w:trHeight w:val="2003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8ED33F9" w14:textId="4077DFC4" w:rsidR="007A45CB" w:rsidRDefault="001D13F9" w:rsidP="007A45CB">
            <w:pPr>
              <w:spacing w:before="120"/>
            </w:pPr>
            <w:r>
              <w:t xml:space="preserve">Very good! </w:t>
            </w:r>
          </w:p>
        </w:tc>
      </w:tr>
      <w:tr w:rsidR="007A45CB" w14:paraId="5A21E2A8" w14:textId="77777777" w:rsidTr="007A45CB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7D631F21" w14:textId="34FB8AFA" w:rsidR="007A45CB" w:rsidRDefault="007A45CB" w:rsidP="007A45CB">
            <w:pPr>
              <w:spacing w:before="120"/>
            </w:pPr>
            <w:r>
              <w:t>Date of external evaluation review: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5EAE272D" w14:textId="3E44DCA0" w:rsidR="007A45CB" w:rsidRDefault="008E6B1C" w:rsidP="007A45CB">
            <w:pPr>
              <w:spacing w:before="120"/>
              <w:jc w:val="center"/>
            </w:pPr>
            <w:r>
              <w:t>26/06/2022</w:t>
            </w:r>
          </w:p>
        </w:tc>
      </w:tr>
      <w:tr w:rsidR="007A45CB" w14:paraId="03C6F7A5" w14:textId="77777777" w:rsidTr="00E94AB9"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610123CA" w14:textId="75A19C8E" w:rsidR="007A45CB" w:rsidRDefault="00000000" w:rsidP="007A45CB">
            <w:pPr>
              <w:spacing w:after="240"/>
            </w:pPr>
            <w:sdt>
              <w:sdtPr>
                <w:tag w:val="goog_rdk_2"/>
                <w:id w:val="1343586832"/>
              </w:sdtPr>
              <w:sdtContent/>
            </w:sdt>
            <w:sdt>
              <w:sdtPr>
                <w:tag w:val="goog_rdk_4"/>
                <w:id w:val="-159622936"/>
              </w:sdtPr>
              <w:sdtContent/>
            </w:sdt>
            <w:r w:rsidR="007A45CB">
              <w:t>Signature/Name:</w:t>
            </w:r>
            <w:r w:rsidR="008E6B1C">
              <w:t xml:space="preserve"> </w:t>
            </w:r>
            <w:r w:rsidR="007E1E60">
              <w:t xml:space="preserve">  </w:t>
            </w:r>
            <w:r w:rsidR="007E1E60">
              <w:rPr>
                <w:noProof/>
              </w:rPr>
              <w:drawing>
                <wp:inline distT="0" distB="0" distL="0" distR="0" wp14:anchorId="08D6BB60" wp14:editId="5CCB12EB">
                  <wp:extent cx="731520" cy="1765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7E1E60">
              <w:t xml:space="preserve">   </w:t>
            </w:r>
            <w:r w:rsidR="008E6B1C">
              <w:t>Juliet Achieng Owuor</w:t>
            </w:r>
          </w:p>
        </w:tc>
      </w:tr>
    </w:tbl>
    <w:p w14:paraId="031720B4" w14:textId="0DF9CB8F" w:rsidR="004D5369" w:rsidRDefault="004D5369" w:rsidP="004D5369">
      <w:pPr>
        <w:jc w:val="both"/>
      </w:pPr>
    </w:p>
    <w:p w14:paraId="4302DEDA" w14:textId="77777777" w:rsidR="00843AEB" w:rsidRDefault="00843AEB" w:rsidP="004D5369">
      <w:pPr>
        <w:jc w:val="both"/>
      </w:pPr>
    </w:p>
    <w:tbl>
      <w:tblPr>
        <w:tblW w:w="9626" w:type="dxa"/>
        <w:tblInd w:w="108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829"/>
        <w:gridCol w:w="1949"/>
        <w:gridCol w:w="1949"/>
        <w:gridCol w:w="1949"/>
        <w:gridCol w:w="1950"/>
      </w:tblGrid>
      <w:tr w:rsidR="007A45CB" w:rsidRPr="00B143E2" w14:paraId="13EBC3D4" w14:textId="77777777" w:rsidTr="00843AEB">
        <w:trPr>
          <w:trHeight w:val="854"/>
        </w:trPr>
        <w:tc>
          <w:tcPr>
            <w:tcW w:w="1829" w:type="dxa"/>
            <w:shd w:val="clear" w:color="auto" w:fill="auto"/>
          </w:tcPr>
          <w:p w14:paraId="16F8D11A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Maximum number of points for a criterion</w:t>
            </w:r>
          </w:p>
        </w:tc>
        <w:tc>
          <w:tcPr>
            <w:tcW w:w="7797" w:type="dxa"/>
            <w:gridSpan w:val="4"/>
            <w:shd w:val="clear" w:color="auto" w:fill="auto"/>
          </w:tcPr>
          <w:p w14:paraId="627A967A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 xml:space="preserve">Range of scores </w:t>
            </w:r>
          </w:p>
        </w:tc>
      </w:tr>
      <w:tr w:rsidR="007A45CB" w:rsidRPr="00B143E2" w14:paraId="4BD945EC" w14:textId="77777777" w:rsidTr="00843AEB">
        <w:trPr>
          <w:trHeight w:val="325"/>
        </w:trPr>
        <w:tc>
          <w:tcPr>
            <w:tcW w:w="1829" w:type="dxa"/>
            <w:shd w:val="clear" w:color="auto" w:fill="auto"/>
          </w:tcPr>
          <w:p w14:paraId="56C45902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949" w:type="dxa"/>
            <w:shd w:val="clear" w:color="auto" w:fill="auto"/>
          </w:tcPr>
          <w:p w14:paraId="45977605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Very good</w:t>
            </w:r>
          </w:p>
        </w:tc>
        <w:tc>
          <w:tcPr>
            <w:tcW w:w="1949" w:type="dxa"/>
            <w:shd w:val="clear" w:color="auto" w:fill="auto"/>
          </w:tcPr>
          <w:p w14:paraId="5E9784EB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Good</w:t>
            </w:r>
          </w:p>
        </w:tc>
        <w:tc>
          <w:tcPr>
            <w:tcW w:w="1949" w:type="dxa"/>
            <w:shd w:val="clear" w:color="auto" w:fill="auto"/>
          </w:tcPr>
          <w:p w14:paraId="75D302CF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Fair</w:t>
            </w:r>
          </w:p>
        </w:tc>
        <w:tc>
          <w:tcPr>
            <w:tcW w:w="1950" w:type="dxa"/>
            <w:shd w:val="clear" w:color="auto" w:fill="auto"/>
          </w:tcPr>
          <w:p w14:paraId="3B1FBE6E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Weak</w:t>
            </w:r>
          </w:p>
        </w:tc>
      </w:tr>
      <w:tr w:rsidR="007A45CB" w:rsidRPr="00B143E2" w14:paraId="5879622A" w14:textId="77777777" w:rsidTr="00843AEB">
        <w:trPr>
          <w:trHeight w:val="333"/>
        </w:trPr>
        <w:tc>
          <w:tcPr>
            <w:tcW w:w="1829" w:type="dxa"/>
            <w:shd w:val="clear" w:color="auto" w:fill="auto"/>
          </w:tcPr>
          <w:p w14:paraId="695C3EE8" w14:textId="5BF51E96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100</w:t>
            </w:r>
          </w:p>
        </w:tc>
        <w:tc>
          <w:tcPr>
            <w:tcW w:w="1949" w:type="dxa"/>
            <w:shd w:val="clear" w:color="auto" w:fill="auto"/>
          </w:tcPr>
          <w:p w14:paraId="12E631C3" w14:textId="2AADE03B" w:rsidR="007A45CB" w:rsidRPr="00B143E2" w:rsidRDefault="007A45CB" w:rsidP="007A45CB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</w:t>
            </w:r>
            <w:r w:rsidRPr="00B143E2">
              <w:rPr>
                <w:rFonts w:eastAsia="Times New Roman"/>
                <w:lang w:eastAsia="ar-SA"/>
              </w:rPr>
              <w:t>6-</w:t>
            </w:r>
            <w:r>
              <w:rPr>
                <w:rFonts w:eastAsia="Times New Roman"/>
                <w:lang w:eastAsia="ar-SA"/>
              </w:rPr>
              <w:t>10</w:t>
            </w:r>
            <w:r w:rsidRPr="00B143E2">
              <w:rPr>
                <w:rFonts w:eastAsia="Times New Roman"/>
                <w:lang w:eastAsia="ar-SA"/>
              </w:rPr>
              <w:t>0</w:t>
            </w:r>
          </w:p>
        </w:tc>
        <w:tc>
          <w:tcPr>
            <w:tcW w:w="1949" w:type="dxa"/>
            <w:shd w:val="clear" w:color="auto" w:fill="auto"/>
          </w:tcPr>
          <w:p w14:paraId="240FB366" w14:textId="6DFF0EE9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51-7</w:t>
            </w:r>
            <w:r w:rsidRPr="00B143E2">
              <w:rPr>
                <w:rFonts w:eastAsia="Times New Roman"/>
                <w:lang w:eastAsia="ar-SA"/>
              </w:rPr>
              <w:t>5</w:t>
            </w:r>
          </w:p>
        </w:tc>
        <w:tc>
          <w:tcPr>
            <w:tcW w:w="1949" w:type="dxa"/>
            <w:shd w:val="clear" w:color="auto" w:fill="auto"/>
          </w:tcPr>
          <w:p w14:paraId="09621451" w14:textId="68DE9B52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26-5</w:t>
            </w:r>
            <w:r w:rsidRPr="00B143E2">
              <w:rPr>
                <w:rFonts w:eastAsia="Times New Roman"/>
                <w:lang w:eastAsia="ar-SA"/>
              </w:rPr>
              <w:t>0</w:t>
            </w:r>
          </w:p>
        </w:tc>
        <w:tc>
          <w:tcPr>
            <w:tcW w:w="1950" w:type="dxa"/>
            <w:shd w:val="clear" w:color="auto" w:fill="auto"/>
          </w:tcPr>
          <w:p w14:paraId="12B22D1D" w14:textId="60B634B4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0-25</w:t>
            </w:r>
          </w:p>
        </w:tc>
      </w:tr>
    </w:tbl>
    <w:p w14:paraId="585A3039" w14:textId="77777777" w:rsidR="007A45CB" w:rsidRDefault="007A45CB" w:rsidP="004D5369">
      <w:pPr>
        <w:jc w:val="both"/>
      </w:pPr>
    </w:p>
    <w:p w14:paraId="53A98A69" w14:textId="77777777" w:rsidR="00695775" w:rsidRDefault="00000000"/>
    <w:sectPr w:rsidR="00695775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D3635" w14:textId="77777777" w:rsidR="009B46F9" w:rsidRDefault="009B46F9" w:rsidP="004D5369">
      <w:pPr>
        <w:spacing w:before="0" w:after="0" w:line="240" w:lineRule="auto"/>
      </w:pPr>
      <w:r>
        <w:separator/>
      </w:r>
    </w:p>
  </w:endnote>
  <w:endnote w:type="continuationSeparator" w:id="0">
    <w:p w14:paraId="0B5AEFD7" w14:textId="77777777" w:rsidR="009B46F9" w:rsidRDefault="009B46F9" w:rsidP="004D536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BC0CC" w14:textId="6D843D30" w:rsidR="007A45CB" w:rsidRPr="007A45CB" w:rsidRDefault="007A45CB">
    <w:pPr>
      <w:pStyle w:val="Footer"/>
      <w:rPr>
        <w:bCs/>
        <w:color w:val="000000" w:themeColor="text1"/>
        <w:lang w:val="en-US"/>
      </w:rPr>
    </w:pPr>
    <w:r w:rsidRPr="007A45CB">
      <w:rPr>
        <w:b/>
        <w:bCs/>
        <w:color w:val="000000" w:themeColor="text1"/>
      </w:rPr>
      <w:t>*</w:t>
    </w:r>
    <w:r w:rsidRPr="007A45CB">
      <w:rPr>
        <w:bCs/>
        <w:color w:val="000000" w:themeColor="text1"/>
        <w:lang w:val="en-US"/>
      </w:rPr>
      <w:t>Please check the grades’ table at the end of this file. Reviewers’ comments must be accurate, comprehensive, and fully articulated.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02BF4" w14:textId="77777777" w:rsidR="009B46F9" w:rsidRDefault="009B46F9" w:rsidP="004D5369">
      <w:pPr>
        <w:spacing w:before="0" w:after="0" w:line="240" w:lineRule="auto"/>
      </w:pPr>
      <w:r>
        <w:separator/>
      </w:r>
    </w:p>
  </w:footnote>
  <w:footnote w:type="continuationSeparator" w:id="0">
    <w:p w14:paraId="334DE075" w14:textId="77777777" w:rsidR="009B46F9" w:rsidRDefault="009B46F9" w:rsidP="004D536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3D92B" w14:textId="56FC19EF" w:rsidR="001336D0" w:rsidRDefault="001336D0">
    <w:pPr>
      <w:pStyle w:val="Header"/>
    </w:pPr>
    <w:r>
      <w:rPr>
        <w:noProof/>
        <w:bdr w:val="none" w:sz="0" w:space="0" w:color="auto" w:frame="1"/>
        <w:lang w:val="el-GR" w:eastAsia="el-GR"/>
      </w:rPr>
      <w:drawing>
        <wp:anchor distT="0" distB="0" distL="114300" distR="114300" simplePos="0" relativeHeight="251659264" behindDoc="0" locked="0" layoutInCell="1" allowOverlap="1" wp14:anchorId="6ED96A4B" wp14:editId="699A5D07">
          <wp:simplePos x="0" y="0"/>
          <wp:positionH relativeFrom="column">
            <wp:posOffset>13508</wp:posOffset>
          </wp:positionH>
          <wp:positionV relativeFrom="paragraph">
            <wp:posOffset>-539115</wp:posOffset>
          </wp:positionV>
          <wp:extent cx="1136015" cy="1274445"/>
          <wp:effectExtent l="0" t="0" r="6985" b="1905"/>
          <wp:wrapThrough wrapText="bothSides">
            <wp:wrapPolygon edited="0">
              <wp:start x="0" y="0"/>
              <wp:lineTo x="0" y="21309"/>
              <wp:lineTo x="21371" y="21309"/>
              <wp:lineTo x="21371" y="0"/>
              <wp:lineTo x="0" y="0"/>
            </wp:wrapPolygon>
          </wp:wrapThrough>
          <wp:docPr id="188" name="Picture 188" descr="https://lh6.googleusercontent.com/7uad8qMmYi2Gh7FWGy51w6n-VA6nHZJBN5EipX_5WvgHRzdVPuCaIAv3uuy5327aoQLeC93yaRJLK3elz0qe0AxBTyUpbhoU9We1BsSdjFVG7D6OJOtWySmCfyA2-dkLMof-_cv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6.googleusercontent.com/7uad8qMmYi2Gh7FWGy51w6n-VA6nHZJBN5EipX_5WvgHRzdVPuCaIAv3uuy5327aoQLeC93yaRJLK3elz0qe0AxBTyUpbhoU9We1BsSdjFVG7D6OJOtWySmCfyA2-dkLMof-_cv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1274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el-GR" w:eastAsia="el-GR"/>
      </w:rPr>
      <w:drawing>
        <wp:anchor distT="0" distB="0" distL="114300" distR="114300" simplePos="0" relativeHeight="251658240" behindDoc="0" locked="0" layoutInCell="1" allowOverlap="1" wp14:anchorId="3437732E" wp14:editId="0838E6C7">
          <wp:simplePos x="0" y="0"/>
          <wp:positionH relativeFrom="column">
            <wp:posOffset>4378036</wp:posOffset>
          </wp:positionH>
          <wp:positionV relativeFrom="paragraph">
            <wp:posOffset>-82665</wp:posOffset>
          </wp:positionV>
          <wp:extent cx="1835785" cy="526415"/>
          <wp:effectExtent l="0" t="0" r="0" b="6985"/>
          <wp:wrapThrough wrapText="bothSides">
            <wp:wrapPolygon edited="0">
              <wp:start x="0" y="0"/>
              <wp:lineTo x="0" y="21105"/>
              <wp:lineTo x="21294" y="21105"/>
              <wp:lineTo x="21294" y="0"/>
              <wp:lineTo x="0" y="0"/>
            </wp:wrapPolygon>
          </wp:wrapThrough>
          <wp:docPr id="189" name="Picture 189" descr="https://lh4.googleusercontent.com/Wh1ZIN2Xu9GEtqACwt4QQTFxwRhakLhVpV5fnTN_W9YdGZ3fReVrIe4AvN9j2G9BWuCjfZOnTft9pcY1-Byc98qlAQvu_07tSWXblg2z8qdkDbH8XbkIEjJba9cuC4peggFUQQF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4.googleusercontent.com/Wh1ZIN2Xu9GEtqACwt4QQTFxwRhakLhVpV5fnTN_W9YdGZ3fReVrIe4AvN9j2G9BWuCjfZOnTft9pcY1-Byc98qlAQvu_07tSWXblg2z8qdkDbH8XbkIEjJba9cuC4peggFUQQF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78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67B78"/>
    <w:multiLevelType w:val="hybridMultilevel"/>
    <w:tmpl w:val="2B76CC38"/>
    <w:lvl w:ilvl="0" w:tplc="5914B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405B64"/>
    <w:multiLevelType w:val="hybridMultilevel"/>
    <w:tmpl w:val="48F096C6"/>
    <w:lvl w:ilvl="0" w:tplc="B3F445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D5E25"/>
    <w:multiLevelType w:val="hybridMultilevel"/>
    <w:tmpl w:val="3B8E224E"/>
    <w:lvl w:ilvl="0" w:tplc="8EDC17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E703F"/>
    <w:multiLevelType w:val="hybridMultilevel"/>
    <w:tmpl w:val="48F096C6"/>
    <w:lvl w:ilvl="0" w:tplc="B3F445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40438"/>
    <w:multiLevelType w:val="hybridMultilevel"/>
    <w:tmpl w:val="733EB402"/>
    <w:lvl w:ilvl="0" w:tplc="1EA276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53EA4"/>
    <w:multiLevelType w:val="hybridMultilevel"/>
    <w:tmpl w:val="733EB402"/>
    <w:lvl w:ilvl="0" w:tplc="1EA276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5292D"/>
    <w:multiLevelType w:val="hybridMultilevel"/>
    <w:tmpl w:val="C26AF94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40DFC"/>
    <w:multiLevelType w:val="hybridMultilevel"/>
    <w:tmpl w:val="52F882E8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2895206"/>
    <w:multiLevelType w:val="hybridMultilevel"/>
    <w:tmpl w:val="88A4759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818473">
    <w:abstractNumId w:val="2"/>
  </w:num>
  <w:num w:numId="2" w16cid:durableId="473454313">
    <w:abstractNumId w:val="4"/>
  </w:num>
  <w:num w:numId="3" w16cid:durableId="1331520062">
    <w:abstractNumId w:val="7"/>
  </w:num>
  <w:num w:numId="4" w16cid:durableId="1152019035">
    <w:abstractNumId w:val="0"/>
  </w:num>
  <w:num w:numId="5" w16cid:durableId="433595839">
    <w:abstractNumId w:val="3"/>
  </w:num>
  <w:num w:numId="6" w16cid:durableId="1339771223">
    <w:abstractNumId w:val="1"/>
  </w:num>
  <w:num w:numId="7" w16cid:durableId="2086027613">
    <w:abstractNumId w:val="5"/>
  </w:num>
  <w:num w:numId="8" w16cid:durableId="1924797369">
    <w:abstractNumId w:val="6"/>
  </w:num>
  <w:num w:numId="9" w16cid:durableId="19639249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LQ0NLc0MTE2N7JU0lEKTi0uzszPAykwrgUAripabSwAAAA="/>
  </w:docVars>
  <w:rsids>
    <w:rsidRoot w:val="004D5369"/>
    <w:rsid w:val="000121AC"/>
    <w:rsid w:val="000301CA"/>
    <w:rsid w:val="00035761"/>
    <w:rsid w:val="00035B91"/>
    <w:rsid w:val="00045403"/>
    <w:rsid w:val="000932CB"/>
    <w:rsid w:val="00094CB3"/>
    <w:rsid w:val="000A094C"/>
    <w:rsid w:val="000A13DE"/>
    <w:rsid w:val="000A3693"/>
    <w:rsid w:val="000B660F"/>
    <w:rsid w:val="000C3541"/>
    <w:rsid w:val="000E6DA2"/>
    <w:rsid w:val="000E7DED"/>
    <w:rsid w:val="00113C75"/>
    <w:rsid w:val="00121E43"/>
    <w:rsid w:val="0013038B"/>
    <w:rsid w:val="0013064B"/>
    <w:rsid w:val="001336D0"/>
    <w:rsid w:val="00136535"/>
    <w:rsid w:val="001767B1"/>
    <w:rsid w:val="001832DB"/>
    <w:rsid w:val="00193D79"/>
    <w:rsid w:val="001A3947"/>
    <w:rsid w:val="001A4D02"/>
    <w:rsid w:val="001C6834"/>
    <w:rsid w:val="001D13F9"/>
    <w:rsid w:val="0021298B"/>
    <w:rsid w:val="00234574"/>
    <w:rsid w:val="002427CA"/>
    <w:rsid w:val="00243FD6"/>
    <w:rsid w:val="00254B85"/>
    <w:rsid w:val="002574CF"/>
    <w:rsid w:val="00260A1E"/>
    <w:rsid w:val="00276AE3"/>
    <w:rsid w:val="00277095"/>
    <w:rsid w:val="002A636F"/>
    <w:rsid w:val="002D426A"/>
    <w:rsid w:val="00304184"/>
    <w:rsid w:val="00310F82"/>
    <w:rsid w:val="00311AE6"/>
    <w:rsid w:val="00363FB9"/>
    <w:rsid w:val="003D3F55"/>
    <w:rsid w:val="003E7249"/>
    <w:rsid w:val="003F4014"/>
    <w:rsid w:val="003F5E73"/>
    <w:rsid w:val="004049ED"/>
    <w:rsid w:val="004070E4"/>
    <w:rsid w:val="00407C00"/>
    <w:rsid w:val="00411F6E"/>
    <w:rsid w:val="00413697"/>
    <w:rsid w:val="00424B2E"/>
    <w:rsid w:val="00467E1D"/>
    <w:rsid w:val="0047134E"/>
    <w:rsid w:val="00484B48"/>
    <w:rsid w:val="00485175"/>
    <w:rsid w:val="00491F40"/>
    <w:rsid w:val="004B4AF2"/>
    <w:rsid w:val="004B6175"/>
    <w:rsid w:val="004D5326"/>
    <w:rsid w:val="004D5369"/>
    <w:rsid w:val="005214FB"/>
    <w:rsid w:val="00565F70"/>
    <w:rsid w:val="00573421"/>
    <w:rsid w:val="0057597D"/>
    <w:rsid w:val="00576552"/>
    <w:rsid w:val="00581D1D"/>
    <w:rsid w:val="00592B9E"/>
    <w:rsid w:val="005A045E"/>
    <w:rsid w:val="005A0E75"/>
    <w:rsid w:val="005D2094"/>
    <w:rsid w:val="005D224C"/>
    <w:rsid w:val="005D35E8"/>
    <w:rsid w:val="005E0ED1"/>
    <w:rsid w:val="005F0DF3"/>
    <w:rsid w:val="005F1BBF"/>
    <w:rsid w:val="005F4D23"/>
    <w:rsid w:val="006074CC"/>
    <w:rsid w:val="006107EF"/>
    <w:rsid w:val="0062626C"/>
    <w:rsid w:val="00651568"/>
    <w:rsid w:val="0066526A"/>
    <w:rsid w:val="00687F65"/>
    <w:rsid w:val="00693A7C"/>
    <w:rsid w:val="006A04AE"/>
    <w:rsid w:val="006A3AAC"/>
    <w:rsid w:val="0070482B"/>
    <w:rsid w:val="00713C9E"/>
    <w:rsid w:val="00732F86"/>
    <w:rsid w:val="0073562A"/>
    <w:rsid w:val="0073591E"/>
    <w:rsid w:val="00737728"/>
    <w:rsid w:val="00742470"/>
    <w:rsid w:val="0075582A"/>
    <w:rsid w:val="00756B94"/>
    <w:rsid w:val="007768CC"/>
    <w:rsid w:val="00783411"/>
    <w:rsid w:val="00790A22"/>
    <w:rsid w:val="00795A28"/>
    <w:rsid w:val="007A45CB"/>
    <w:rsid w:val="007B5018"/>
    <w:rsid w:val="007C4A5E"/>
    <w:rsid w:val="007E012E"/>
    <w:rsid w:val="007E1E60"/>
    <w:rsid w:val="007F1EB9"/>
    <w:rsid w:val="007F2EE5"/>
    <w:rsid w:val="0080186F"/>
    <w:rsid w:val="00820544"/>
    <w:rsid w:val="00821807"/>
    <w:rsid w:val="008267E7"/>
    <w:rsid w:val="008426EA"/>
    <w:rsid w:val="00843AEB"/>
    <w:rsid w:val="0084547C"/>
    <w:rsid w:val="0087053C"/>
    <w:rsid w:val="0087695F"/>
    <w:rsid w:val="008948E3"/>
    <w:rsid w:val="008C7247"/>
    <w:rsid w:val="008E6B1C"/>
    <w:rsid w:val="00900392"/>
    <w:rsid w:val="00920853"/>
    <w:rsid w:val="00921E51"/>
    <w:rsid w:val="00942107"/>
    <w:rsid w:val="00943714"/>
    <w:rsid w:val="009650E5"/>
    <w:rsid w:val="00972E04"/>
    <w:rsid w:val="00977394"/>
    <w:rsid w:val="00977673"/>
    <w:rsid w:val="009875B5"/>
    <w:rsid w:val="00991502"/>
    <w:rsid w:val="009945B1"/>
    <w:rsid w:val="009B1845"/>
    <w:rsid w:val="009B46F9"/>
    <w:rsid w:val="009C4ECD"/>
    <w:rsid w:val="009D097F"/>
    <w:rsid w:val="009E2714"/>
    <w:rsid w:val="009F7FBB"/>
    <w:rsid w:val="00A00AA0"/>
    <w:rsid w:val="00A05AE6"/>
    <w:rsid w:val="00A8417D"/>
    <w:rsid w:val="00A912A6"/>
    <w:rsid w:val="00AB2E39"/>
    <w:rsid w:val="00AC6663"/>
    <w:rsid w:val="00AF0EC7"/>
    <w:rsid w:val="00AF38AC"/>
    <w:rsid w:val="00B127A9"/>
    <w:rsid w:val="00B21F3E"/>
    <w:rsid w:val="00B31CE4"/>
    <w:rsid w:val="00B35C3D"/>
    <w:rsid w:val="00B3635F"/>
    <w:rsid w:val="00B36DA6"/>
    <w:rsid w:val="00B37E44"/>
    <w:rsid w:val="00B46FB7"/>
    <w:rsid w:val="00B51FC2"/>
    <w:rsid w:val="00B66A48"/>
    <w:rsid w:val="00BA6B17"/>
    <w:rsid w:val="00BD6FF0"/>
    <w:rsid w:val="00BF01F0"/>
    <w:rsid w:val="00C14EE0"/>
    <w:rsid w:val="00C251FA"/>
    <w:rsid w:val="00C52AE4"/>
    <w:rsid w:val="00C84F0E"/>
    <w:rsid w:val="00C96F0B"/>
    <w:rsid w:val="00CA099C"/>
    <w:rsid w:val="00CA45A7"/>
    <w:rsid w:val="00CA52E2"/>
    <w:rsid w:val="00CA5685"/>
    <w:rsid w:val="00CA706A"/>
    <w:rsid w:val="00CC1749"/>
    <w:rsid w:val="00CE2A7D"/>
    <w:rsid w:val="00D35740"/>
    <w:rsid w:val="00D555CB"/>
    <w:rsid w:val="00D6391A"/>
    <w:rsid w:val="00D66066"/>
    <w:rsid w:val="00D802B6"/>
    <w:rsid w:val="00D92312"/>
    <w:rsid w:val="00DC02AD"/>
    <w:rsid w:val="00DC1FF8"/>
    <w:rsid w:val="00DC24DD"/>
    <w:rsid w:val="00DE39D9"/>
    <w:rsid w:val="00E21C9B"/>
    <w:rsid w:val="00E47830"/>
    <w:rsid w:val="00E70088"/>
    <w:rsid w:val="00E81608"/>
    <w:rsid w:val="00E90358"/>
    <w:rsid w:val="00E94AB9"/>
    <w:rsid w:val="00EA0610"/>
    <w:rsid w:val="00ED0FFE"/>
    <w:rsid w:val="00EE4B0E"/>
    <w:rsid w:val="00F0604B"/>
    <w:rsid w:val="00F100EC"/>
    <w:rsid w:val="00F71BB1"/>
    <w:rsid w:val="00F754F7"/>
    <w:rsid w:val="00F84AD9"/>
    <w:rsid w:val="00F90759"/>
    <w:rsid w:val="00FA34B6"/>
    <w:rsid w:val="00FC65ED"/>
    <w:rsid w:val="00FE26A8"/>
    <w:rsid w:val="00FE42EA"/>
    <w:rsid w:val="00FF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4E9F1"/>
  <w15:chartTrackingRefBased/>
  <w15:docId w15:val="{204DA626-2597-4CB9-A6EC-C69AD7B5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369"/>
    <w:pPr>
      <w:spacing w:before="240" w:after="120" w:line="276" w:lineRule="auto"/>
    </w:pPr>
    <w:rPr>
      <w:rFonts w:ascii="Calibri" w:eastAsia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0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01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8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86F"/>
    <w:rPr>
      <w:rFonts w:ascii="Calibri" w:eastAsia="Calibri" w:hAnsi="Calibri" w:cs="Calibr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86F"/>
    <w:rPr>
      <w:rFonts w:ascii="Calibri" w:eastAsia="Calibri" w:hAnsi="Calibri" w:cs="Calibri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86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86F"/>
    <w:rPr>
      <w:rFonts w:ascii="Segoe UI" w:eastAsia="Calibr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336D0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6D0"/>
    <w:rPr>
      <w:rFonts w:ascii="Calibri" w:eastAsia="Calibri" w:hAnsi="Calibri" w:cs="Calibr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36D0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6D0"/>
    <w:rPr>
      <w:rFonts w:ascii="Calibri" w:eastAsia="Calibri" w:hAnsi="Calibri"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6889EDBE-75AC-40CF-A7E1-C33FDD577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879</Words>
  <Characters>5014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Aivazidou</dc:creator>
  <cp:keywords/>
  <dc:description/>
  <cp:lastModifiedBy>Juliet Achieng</cp:lastModifiedBy>
  <cp:revision>81</cp:revision>
  <dcterms:created xsi:type="dcterms:W3CDTF">2022-07-30T18:03:00Z</dcterms:created>
  <dcterms:modified xsi:type="dcterms:W3CDTF">2022-08-10T12:13:00Z</dcterms:modified>
</cp:coreProperties>
</file>