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6A0" w:firstRow="1" w:lastRow="0" w:firstColumn="1" w:lastColumn="0" w:noHBand="1" w:noVBand="1"/>
      </w:tblPr>
      <w:tblGrid>
        <w:gridCol w:w="1696"/>
        <w:gridCol w:w="993"/>
        <w:gridCol w:w="4110"/>
        <w:gridCol w:w="1419"/>
        <w:gridCol w:w="1558"/>
      </w:tblGrid>
      <w:tr w:rsidR="004D5369" w14:paraId="2B05F6AD" w14:textId="77777777" w:rsidTr="006A3AAC">
        <w:tc>
          <w:tcPr>
            <w:tcW w:w="268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B1778F0" w14:textId="7CB0248E" w:rsidR="004D5369" w:rsidRDefault="004D5369">
            <w:pPr>
              <w:spacing w:before="120"/>
            </w:pPr>
            <w:r>
              <w:t>Deliverable (Title)</w:t>
            </w:r>
            <w:r w:rsidR="006A3AAC">
              <w:t>:</w:t>
            </w:r>
          </w:p>
        </w:tc>
        <w:tc>
          <w:tcPr>
            <w:tcW w:w="411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E879336" w14:textId="27B4B428" w:rsidR="004D5369" w:rsidRDefault="004D5369">
            <w:pPr>
              <w:spacing w:before="120"/>
            </w:pPr>
            <w:r>
              <w:t>D</w:t>
            </w:r>
            <w:r w:rsidR="004C1365">
              <w:t>7</w:t>
            </w:r>
            <w:r w:rsidR="001F54F6">
              <w:t>.1</w:t>
            </w:r>
            <w:r w:rsidR="00AD308A">
              <w:t xml:space="preserve"> </w:t>
            </w:r>
            <w:r w:rsidR="00AD308A" w:rsidRPr="00AD308A">
              <w:t>Dissemination plan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2275A8E" w14:textId="0C774D08" w:rsidR="004D5369" w:rsidRDefault="004D5369">
            <w:pPr>
              <w:spacing w:before="120"/>
            </w:pPr>
            <w:r>
              <w:t>Date</w:t>
            </w:r>
            <w:r w:rsidR="006A3AAC">
              <w:t>:</w:t>
            </w:r>
          </w:p>
        </w:tc>
        <w:tc>
          <w:tcPr>
            <w:tcW w:w="155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AC9CE8D" w14:textId="0019B49B" w:rsidR="004D5369" w:rsidRDefault="001F54F6">
            <w:pPr>
              <w:spacing w:before="120"/>
            </w:pPr>
            <w:r>
              <w:t>0</w:t>
            </w:r>
            <w:r w:rsidR="00467E1D">
              <w:t>5/0</w:t>
            </w:r>
            <w:r>
              <w:t>8</w:t>
            </w:r>
            <w:r w:rsidR="00467E1D">
              <w:t>/2022</w:t>
            </w:r>
          </w:p>
        </w:tc>
      </w:tr>
      <w:tr w:rsidR="009D097F" w14:paraId="1F512B18" w14:textId="77777777" w:rsidTr="009D097F">
        <w:tc>
          <w:tcPr>
            <w:tcW w:w="1696" w:type="dxa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1ED523A4" w14:textId="3E837049" w:rsidR="009D097F" w:rsidRDefault="009D097F">
            <w:pPr>
              <w:spacing w:before="120"/>
            </w:pPr>
            <w:r>
              <w:t xml:space="preserve">Work </w:t>
            </w:r>
            <w:r w:rsidR="003F4014">
              <w:t>p</w:t>
            </w:r>
            <w:r>
              <w:t>ackage</w:t>
            </w:r>
            <w:r w:rsidR="006A3AAC">
              <w:t>:</w:t>
            </w:r>
          </w:p>
        </w:tc>
        <w:tc>
          <w:tcPr>
            <w:tcW w:w="8080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E41046" w14:textId="58F6801F" w:rsidR="009D097F" w:rsidRDefault="00E8357E">
            <w:pPr>
              <w:spacing w:before="120"/>
            </w:pPr>
            <w:r w:rsidRPr="00E8357E">
              <w:t>Dissemination and communication</w:t>
            </w:r>
          </w:p>
        </w:tc>
      </w:tr>
      <w:tr w:rsidR="007C4A5E" w14:paraId="7C564DE0" w14:textId="77777777" w:rsidTr="006A3AAC">
        <w:tc>
          <w:tcPr>
            <w:tcW w:w="2689" w:type="dxa"/>
            <w:gridSpan w:val="2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  <w:hideMark/>
          </w:tcPr>
          <w:p w14:paraId="2D8D08ED" w14:textId="2625B50F" w:rsidR="007C4A5E" w:rsidRDefault="007C4A5E" w:rsidP="007C4A5E">
            <w:pPr>
              <w:spacing w:before="120"/>
            </w:pPr>
            <w:r>
              <w:t xml:space="preserve">External </w:t>
            </w:r>
            <w:r w:rsidR="003F4014">
              <w:t>e</w:t>
            </w:r>
            <w:r>
              <w:t xml:space="preserve">valuator </w:t>
            </w:r>
            <w:r w:rsidR="006A3AAC">
              <w:t>(Name):</w:t>
            </w:r>
          </w:p>
        </w:tc>
        <w:tc>
          <w:tcPr>
            <w:tcW w:w="7087" w:type="dxa"/>
            <w:gridSpan w:val="3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</w:tcPr>
          <w:p w14:paraId="1DA27459" w14:textId="5FD081F8" w:rsidR="007C4A5E" w:rsidRDefault="00DC02AD">
            <w:pPr>
              <w:spacing w:before="120"/>
            </w:pPr>
            <w:r>
              <w:t>Juliet Achieng Owuor</w:t>
            </w:r>
          </w:p>
        </w:tc>
      </w:tr>
      <w:tr w:rsidR="00E70088" w14:paraId="06DE86E0" w14:textId="77777777" w:rsidTr="00E94AB9">
        <w:tc>
          <w:tcPr>
            <w:tcW w:w="9776" w:type="dxa"/>
            <w:gridSpan w:val="5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C438F55" w14:textId="0A9D18A1" w:rsidR="00E70088" w:rsidRPr="00035761" w:rsidRDefault="00035761" w:rsidP="00E70088">
            <w:pPr>
              <w:pStyle w:val="ListParagraph"/>
              <w:numPr>
                <w:ilvl w:val="0"/>
                <w:numId w:val="2"/>
              </w:numPr>
              <w:spacing w:before="120"/>
              <w:rPr>
                <w:b/>
                <w:bCs/>
              </w:rPr>
            </w:pPr>
            <w:r w:rsidRPr="00035761">
              <w:rPr>
                <w:b/>
                <w:bCs/>
              </w:rPr>
              <w:t xml:space="preserve">Please </w:t>
            </w:r>
            <w:r w:rsidR="00C84F0E">
              <w:rPr>
                <w:b/>
                <w:bCs/>
              </w:rPr>
              <w:t>provide a general evaluation of</w:t>
            </w:r>
            <w:r w:rsidR="00E70088" w:rsidRPr="00035761">
              <w:rPr>
                <w:b/>
                <w:bCs/>
              </w:rPr>
              <w:t xml:space="preserve"> the deliverable</w:t>
            </w:r>
            <w:r w:rsidR="00756B94" w:rsidRPr="00035761">
              <w:rPr>
                <w:b/>
                <w:bCs/>
              </w:rPr>
              <w:t xml:space="preserve"> in terms of:</w:t>
            </w:r>
            <w:r w:rsidR="007A45CB">
              <w:rPr>
                <w:b/>
                <w:bCs/>
              </w:rPr>
              <w:t>*</w:t>
            </w:r>
          </w:p>
        </w:tc>
      </w:tr>
      <w:tr w:rsidR="0087053C" w14:paraId="5ECB5BB1" w14:textId="77777777" w:rsidTr="00615C50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5F68406" w14:textId="1CAA9F0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structure and content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012DD95" w14:textId="3AF51F40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DF51EA">
              <w:t>80</w:t>
            </w:r>
            <w:r>
              <w:t>/100</w:t>
            </w:r>
          </w:p>
        </w:tc>
      </w:tr>
      <w:tr w:rsidR="0087053C" w14:paraId="195104F3" w14:textId="77777777" w:rsidTr="0087053C">
        <w:trPr>
          <w:trHeight w:val="161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564AAB3" w14:textId="4EB9AF63" w:rsidR="00F9094F" w:rsidRDefault="006E0B97" w:rsidP="0087053C">
            <w:pPr>
              <w:spacing w:before="120" w:line="240" w:lineRule="auto"/>
            </w:pPr>
            <w:r>
              <w:t xml:space="preserve">The report is well structured. The objectives of the dissemination exercise </w:t>
            </w:r>
            <w:r w:rsidR="00BD0018">
              <w:t xml:space="preserve">are listed in the </w:t>
            </w:r>
            <w:r w:rsidR="002F417B">
              <w:t xml:space="preserve">first chapter provides a good overview of what the task and the resulting deliverable </w:t>
            </w:r>
            <w:r w:rsidR="00F80690">
              <w:t xml:space="preserve">is about. </w:t>
            </w:r>
          </w:p>
          <w:p w14:paraId="2E15B765" w14:textId="03C6E78E" w:rsidR="00A96D59" w:rsidRDefault="005D4637" w:rsidP="0087053C">
            <w:pPr>
              <w:spacing w:before="120" w:line="240" w:lineRule="auto"/>
            </w:pPr>
            <w:r>
              <w:t>Highlighting the</w:t>
            </w:r>
            <w:r w:rsidR="00F80690">
              <w:t xml:space="preserve"> objectives of </w:t>
            </w:r>
            <w:r>
              <w:t>each work package</w:t>
            </w:r>
            <w:r w:rsidR="007F4218">
              <w:t xml:space="preserve"> followed by the expected outcomes helps in linking the two </w:t>
            </w:r>
            <w:r w:rsidR="00CA09EB">
              <w:t xml:space="preserve">and understand how the objectives are contributing to the realization of the outcomes. </w:t>
            </w:r>
            <w:r w:rsidR="000045EA">
              <w:t xml:space="preserve">A table with a summary of the outcomes </w:t>
            </w:r>
            <w:r w:rsidR="00E81B0F">
              <w:t>for</w:t>
            </w:r>
            <w:r w:rsidR="00021411">
              <w:t xml:space="preserve"> each work package </w:t>
            </w:r>
            <w:r w:rsidR="00E81B0F">
              <w:t xml:space="preserve">would have </w:t>
            </w:r>
            <w:r w:rsidR="00903C3A">
              <w:t>clearly captured this information</w:t>
            </w:r>
            <w:r w:rsidR="002A6B54">
              <w:t xml:space="preserve"> because presently some </w:t>
            </w:r>
            <w:r w:rsidR="00A96D59">
              <w:t>outcomes are described in detail compared to others</w:t>
            </w:r>
            <w:r w:rsidR="00D05187">
              <w:t xml:space="preserve"> e.g in section 2.1.2, the growth strategy</w:t>
            </w:r>
            <w:r w:rsidR="00DE6C74">
              <w:t xml:space="preserve">, </w:t>
            </w:r>
            <w:r w:rsidR="00D05187" w:rsidRPr="00D05187">
              <w:t>repository database</w:t>
            </w:r>
            <w:r w:rsidR="00D05187">
              <w:t xml:space="preserve"> </w:t>
            </w:r>
            <w:r w:rsidR="00DE6C74">
              <w:t xml:space="preserve">and trends and scenario analysis report </w:t>
            </w:r>
            <w:r w:rsidR="00D05187">
              <w:t xml:space="preserve">have been well described while </w:t>
            </w:r>
            <w:r w:rsidR="00DE6C74">
              <w:t xml:space="preserve">information about </w:t>
            </w:r>
            <w:r w:rsidR="00465AE4">
              <w:t xml:space="preserve">the </w:t>
            </w:r>
            <w:r w:rsidR="00465AE4" w:rsidRPr="00465AE4">
              <w:t>web-based survey on skill needs and gaps</w:t>
            </w:r>
            <w:r w:rsidR="00707104">
              <w:t xml:space="preserve"> </w:t>
            </w:r>
            <w:r w:rsidR="00465AE4">
              <w:t>is scan</w:t>
            </w:r>
            <w:r w:rsidR="00DE6C74">
              <w:t>ty.</w:t>
            </w:r>
          </w:p>
          <w:p w14:paraId="448A3A56" w14:textId="77986922" w:rsidR="00F80690" w:rsidRDefault="00975263" w:rsidP="0087053C">
            <w:pPr>
              <w:spacing w:before="120" w:line="240" w:lineRule="auto"/>
            </w:pPr>
            <w:r>
              <w:t>The l</w:t>
            </w:r>
            <w:r w:rsidR="00707104" w:rsidRPr="00707104">
              <w:t>ist of deliverables and target groups</w:t>
            </w:r>
            <w:r w:rsidR="00E4024C">
              <w:t xml:space="preserve"> </w:t>
            </w:r>
            <w:r>
              <w:t xml:space="preserve">in Annex </w:t>
            </w:r>
            <w:r w:rsidR="006F0797">
              <w:t xml:space="preserve">II </w:t>
            </w:r>
            <w:r w:rsidR="00E4024C">
              <w:t>should have been in the main report and not the Annex</w:t>
            </w:r>
            <w:r w:rsidR="00100E1A">
              <w:t xml:space="preserve"> with a column </w:t>
            </w:r>
            <w:r w:rsidR="00B43478">
              <w:t xml:space="preserve">with a </w:t>
            </w:r>
            <w:r>
              <w:t xml:space="preserve">short </w:t>
            </w:r>
            <w:r w:rsidR="00B43478">
              <w:t xml:space="preserve">description of the </w:t>
            </w:r>
            <w:r w:rsidR="00100E1A">
              <w:t>outcomes</w:t>
            </w:r>
            <w:r w:rsidR="00B43478">
              <w:t xml:space="preserve">. </w:t>
            </w:r>
            <w:r w:rsidR="00817FA8">
              <w:t xml:space="preserve">A lot of useful information is hidden in the Annex. </w:t>
            </w:r>
          </w:p>
          <w:p w14:paraId="1F7DED71" w14:textId="4DA8388C" w:rsidR="00296D23" w:rsidRDefault="00296D23" w:rsidP="0087053C">
            <w:pPr>
              <w:spacing w:before="120" w:line="240" w:lineRule="auto"/>
            </w:pPr>
            <w:r>
              <w:t xml:space="preserve">A sentence mentioning the </w:t>
            </w:r>
            <w:r w:rsidR="00D7301F">
              <w:t>partners involved</w:t>
            </w:r>
            <w:r w:rsidR="00FA2DC0">
              <w:t xml:space="preserve"> in each work package </w:t>
            </w:r>
            <w:r w:rsidR="00241B4A">
              <w:t xml:space="preserve">should have ben added </w:t>
            </w:r>
            <w:r w:rsidR="00D7301F">
              <w:t xml:space="preserve">because it helps connect </w:t>
            </w:r>
            <w:r w:rsidR="007B130A">
              <w:t xml:space="preserve">them with </w:t>
            </w:r>
            <w:r w:rsidR="00D7301F">
              <w:t xml:space="preserve">the </w:t>
            </w:r>
            <w:r w:rsidR="00CA3729">
              <w:t>objectives and tasks</w:t>
            </w:r>
            <w:r w:rsidR="007B130A">
              <w:t xml:space="preserve">. </w:t>
            </w:r>
          </w:p>
          <w:p w14:paraId="118E409A" w14:textId="7EFB48F4" w:rsidR="00276AE3" w:rsidRDefault="00997B57" w:rsidP="00D07872">
            <w:pPr>
              <w:spacing w:before="120" w:line="240" w:lineRule="auto"/>
            </w:pPr>
            <w:r>
              <w:t xml:space="preserve">The section </w:t>
            </w:r>
            <w:r w:rsidR="00483212">
              <w:t xml:space="preserve">with </w:t>
            </w:r>
            <w:r>
              <w:t xml:space="preserve">the </w:t>
            </w:r>
            <w:r w:rsidR="00960933">
              <w:t xml:space="preserve">key messages </w:t>
            </w:r>
            <w:r>
              <w:t>has</w:t>
            </w:r>
            <w:r w:rsidR="00960933">
              <w:t xml:space="preserve"> not </w:t>
            </w:r>
            <w:r>
              <w:t xml:space="preserve">been </w:t>
            </w:r>
            <w:r w:rsidR="00960933">
              <w:t>clear</w:t>
            </w:r>
            <w:r>
              <w:t>ly described making it difficult to understand</w:t>
            </w:r>
            <w:r w:rsidR="0040616C">
              <w:t xml:space="preserve"> </w:t>
            </w:r>
            <w:r w:rsidR="00993169">
              <w:t xml:space="preserve">how they were arrived at, the </w:t>
            </w:r>
            <w:r w:rsidR="0040616C">
              <w:t xml:space="preserve">purpose </w:t>
            </w:r>
            <w:r w:rsidR="00993169">
              <w:t>they</w:t>
            </w:r>
            <w:r w:rsidR="0040616C">
              <w:t xml:space="preserve"> serve and where they </w:t>
            </w:r>
            <w:r w:rsidR="006400F7">
              <w:t>will be</w:t>
            </w:r>
            <w:r w:rsidR="0040616C">
              <w:t xml:space="preserve"> used. </w:t>
            </w:r>
            <w:r>
              <w:t xml:space="preserve"> </w:t>
            </w:r>
          </w:p>
        </w:tc>
      </w:tr>
      <w:tr w:rsidR="0087053C" w14:paraId="4E3C0EC4" w14:textId="77777777" w:rsidTr="003C4F4E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5437B02C" w14:textId="22DA6C1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heading=h.3rdcrjn"/>
            <w:bookmarkEnd w:id="0"/>
            <w:r w:rsidRPr="00035761">
              <w:rPr>
                <w:b/>
                <w:bCs/>
              </w:rPr>
              <w:t>length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3BC6A04" w14:textId="3A7C1157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746EB3">
              <w:t>9</w:t>
            </w:r>
            <w:r w:rsidR="00D555CB">
              <w:t>0</w:t>
            </w:r>
            <w:r>
              <w:t>/100</w:t>
            </w:r>
          </w:p>
        </w:tc>
      </w:tr>
      <w:tr w:rsidR="0087053C" w14:paraId="2BDCBAC9" w14:textId="77777777" w:rsidTr="0087053C">
        <w:trPr>
          <w:trHeight w:val="214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EFBAC3" w14:textId="7C14FDA0" w:rsidR="0075582A" w:rsidRDefault="00737728" w:rsidP="0087053C">
            <w:pPr>
              <w:spacing w:before="120" w:line="240" w:lineRule="auto"/>
            </w:pPr>
            <w:r>
              <w:t xml:space="preserve">Very appropriate! </w:t>
            </w:r>
            <w:r w:rsidR="009F1F26">
              <w:t>The length of e</w:t>
            </w:r>
            <w:r w:rsidR="00DF51EA">
              <w:t xml:space="preserve">ach section </w:t>
            </w:r>
            <w:r w:rsidR="00746EB3">
              <w:t xml:space="preserve">from the introduction to the Annex are enough, none is too short or long. </w:t>
            </w:r>
          </w:p>
        </w:tc>
      </w:tr>
      <w:tr w:rsidR="0087053C" w14:paraId="1C699104" w14:textId="77777777" w:rsidTr="006E2014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4DF672E2" w14:textId="48FA953A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format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F0BA299" w14:textId="572BD25A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2304F5">
              <w:t>80</w:t>
            </w:r>
            <w:r>
              <w:t>/100</w:t>
            </w:r>
          </w:p>
        </w:tc>
      </w:tr>
      <w:tr w:rsidR="00CA706A" w14:paraId="28D89885" w14:textId="77777777" w:rsidTr="00CA706A">
        <w:trPr>
          <w:trHeight w:val="186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3B71B69" w14:textId="77777777" w:rsidR="00842C7E" w:rsidRDefault="00842C7E" w:rsidP="004676C7">
            <w:r>
              <w:lastRenderedPageBreak/>
              <w:t xml:space="preserve">The information on the first page should be separated in to two pages: a cover page with the title of the project followed by that of the report, FIELDS Project and Erasmus Programme logos and date it was published and authors names. </w:t>
            </w:r>
          </w:p>
          <w:p w14:paraId="52A379F6" w14:textId="77777777" w:rsidR="00842C7E" w:rsidRDefault="00842C7E" w:rsidP="004676C7">
            <w:r>
              <w:t xml:space="preserve">A nice colour (green or blue) be used for the cover page instead of leaving it white. </w:t>
            </w:r>
          </w:p>
          <w:p w14:paraId="648AC515" w14:textId="2FF5B1F4" w:rsidR="00842C7E" w:rsidRDefault="00842C7E" w:rsidP="004676C7">
            <w:r>
              <w:t>The remainder information from the table currently on page 1 be moved to page 2 together with the project partner logos.</w:t>
            </w:r>
            <w:r w:rsidR="00D16E9C">
              <w:t xml:space="preserve"> </w:t>
            </w:r>
          </w:p>
          <w:p w14:paraId="7A99E428" w14:textId="7C308812" w:rsidR="00A912A6" w:rsidRDefault="006F4BD4" w:rsidP="004676C7">
            <w:r>
              <w:t xml:space="preserve">This is a short report so the text is not overwhelming to the </w:t>
            </w:r>
            <w:r w:rsidR="00D07872">
              <w:t>reader,</w:t>
            </w:r>
            <w:r>
              <w:t xml:space="preserve"> but the </w:t>
            </w:r>
            <w:r w:rsidR="001F5F6B">
              <w:t xml:space="preserve">tables have helped in </w:t>
            </w:r>
            <w:r>
              <w:t xml:space="preserve">capturing lots of useful information and enhancing the </w:t>
            </w:r>
            <w:r w:rsidR="00DA6A76">
              <w:t xml:space="preserve">look of the report. </w:t>
            </w:r>
            <w:r>
              <w:t xml:space="preserve"> </w:t>
            </w:r>
          </w:p>
          <w:p w14:paraId="48E85D79" w14:textId="210CBC58" w:rsidR="00D07872" w:rsidRDefault="00302292" w:rsidP="004676C7">
            <w:r>
              <w:t>There is lack of unifor</w:t>
            </w:r>
            <w:r w:rsidR="0057109A">
              <w:t xml:space="preserve">mity in the table in </w:t>
            </w:r>
            <w:r w:rsidR="00D07872" w:rsidRPr="00D07872">
              <w:t xml:space="preserve">Annex II </w:t>
            </w:r>
            <w:r w:rsidR="0057109A">
              <w:t xml:space="preserve">because some sections are </w:t>
            </w:r>
            <w:r w:rsidR="00D07872" w:rsidRPr="00D07872">
              <w:t xml:space="preserve">highlighted in </w:t>
            </w:r>
            <w:r w:rsidR="004676C7" w:rsidRPr="00D07872">
              <w:t>grey,</w:t>
            </w:r>
            <w:r w:rsidR="0057109A">
              <w:t xml:space="preserve"> </w:t>
            </w:r>
            <w:r w:rsidR="00115EB0">
              <w:t xml:space="preserve">and an explanation is missing. </w:t>
            </w:r>
          </w:p>
          <w:p w14:paraId="654FAC6A" w14:textId="77777777" w:rsidR="004E16C2" w:rsidRDefault="004E16C2" w:rsidP="004676C7">
            <w:r>
              <w:t>The current figure 1 and 3 should be labelled as Tables.</w:t>
            </w:r>
          </w:p>
          <w:p w14:paraId="145F58A6" w14:textId="17E0C1AD" w:rsidR="004676C7" w:rsidRDefault="004676C7" w:rsidP="004676C7">
            <w:r>
              <w:t xml:space="preserve">The colours on the logos should have been elaborated if at all they have a meaning. </w:t>
            </w:r>
          </w:p>
        </w:tc>
      </w:tr>
      <w:tr w:rsidR="00CA706A" w14:paraId="1D2AE9B6" w14:textId="77777777" w:rsidTr="00CF12FC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85FF358" w14:textId="4AC94473" w:rsidR="00CA706A" w:rsidRPr="00035761" w:rsidRDefault="00CA706A" w:rsidP="00CA706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English language</w:t>
            </w:r>
            <w:r>
              <w:rPr>
                <w:b/>
                <w:bCs/>
              </w:rPr>
              <w:t xml:space="preserve"> use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62178FB" w14:textId="3333CB3E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96453F">
              <w:t>75</w:t>
            </w:r>
            <w:r>
              <w:t>/100</w:t>
            </w:r>
          </w:p>
        </w:tc>
      </w:tr>
      <w:tr w:rsidR="00CA706A" w14:paraId="554ECB1C" w14:textId="77777777" w:rsidTr="00CA706A">
        <w:trPr>
          <w:trHeight w:val="189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32CB5C51" w14:textId="77777777" w:rsidR="00DD796C" w:rsidRDefault="00115EB0" w:rsidP="00CA706A">
            <w:r>
              <w:t xml:space="preserve">Simple and easy to understand language has been used. The information is presented in a concise manner. </w:t>
            </w:r>
          </w:p>
          <w:p w14:paraId="00D584F9" w14:textId="792D401A" w:rsidR="00CA706A" w:rsidRDefault="00A52F0B" w:rsidP="00CA706A">
            <w:r>
              <w:t xml:space="preserve">The meanings of some words are not clear in the context they are in for example: </w:t>
            </w:r>
            <w:r w:rsidR="00B16B38">
              <w:t xml:space="preserve">In section </w:t>
            </w:r>
            <w:r w:rsidR="00B16B38" w:rsidRPr="00B16B38">
              <w:rPr>
                <w:highlight w:val="yellow"/>
              </w:rPr>
              <w:t>renovation</w:t>
            </w:r>
            <w:r w:rsidR="00B16B38" w:rsidRPr="00B16B38">
              <w:t xml:space="preserve"> in education</w:t>
            </w:r>
            <w:r w:rsidR="0013038B">
              <w:t xml:space="preserve"> </w:t>
            </w:r>
          </w:p>
          <w:p w14:paraId="58012D70" w14:textId="23F01EF1" w:rsidR="0016769F" w:rsidRDefault="00E66CB1" w:rsidP="0016769F">
            <w:r>
              <w:t xml:space="preserve">In section 2.6.1: </w:t>
            </w:r>
            <w:r w:rsidR="0016769F">
              <w:t xml:space="preserve">The overall objective of WP 7 is to </w:t>
            </w:r>
            <w:r w:rsidR="0016769F" w:rsidRPr="00E66CB1">
              <w:rPr>
                <w:highlight w:val="yellow"/>
              </w:rPr>
              <w:t>assure</w:t>
            </w:r>
            <w:r w:rsidR="0016769F">
              <w:t xml:space="preserve"> professional, effective and most adequate dissemination and</w:t>
            </w:r>
            <w:r>
              <w:t xml:space="preserve"> </w:t>
            </w:r>
            <w:r w:rsidR="0016769F">
              <w:t>communication of the project results</w:t>
            </w:r>
            <w:r>
              <w:t xml:space="preserve">, did you mean ensure? </w:t>
            </w:r>
          </w:p>
          <w:p w14:paraId="6B571FA8" w14:textId="4FD47875" w:rsidR="0096453F" w:rsidRDefault="0086087F" w:rsidP="0016769F">
            <w:r>
              <w:t xml:space="preserve">In chapter 4, </w:t>
            </w:r>
            <w:r w:rsidR="0096453F">
              <w:t xml:space="preserve">there is an error: </w:t>
            </w:r>
            <w:r w:rsidRPr="0086087F">
              <w:t xml:space="preserve">This section identifies and describes the target groups </w:t>
            </w:r>
            <w:r w:rsidRPr="0096453F">
              <w:rPr>
                <w:highlight w:val="yellow"/>
              </w:rPr>
              <w:t>to communicated</w:t>
            </w:r>
            <w:r w:rsidR="0096453F">
              <w:t>, what did the authors intend to say? The groups that will be communicated to?</w:t>
            </w:r>
          </w:p>
          <w:p w14:paraId="251DFA0C" w14:textId="65E89594" w:rsidR="00FD660A" w:rsidRDefault="00FD660A" w:rsidP="0016769F">
            <w:r>
              <w:t xml:space="preserve">Section 4.1.3: </w:t>
            </w:r>
            <w:r w:rsidRPr="00FD660A">
              <w:t xml:space="preserve">It is planned that 12 trainers will </w:t>
            </w:r>
            <w:r w:rsidRPr="001343A0">
              <w:rPr>
                <w:highlight w:val="yellow"/>
              </w:rPr>
              <w:t>follow</w:t>
            </w:r>
            <w:r w:rsidRPr="00FD660A">
              <w:t xml:space="preserve"> the training during the experimentation phase</w:t>
            </w:r>
            <w:r w:rsidR="001343A0">
              <w:t>, what does follow in this case mean? Was it supposed to be participate</w:t>
            </w:r>
            <w:r w:rsidR="00957409">
              <w:t xml:space="preserve"> or offer? </w:t>
            </w:r>
          </w:p>
          <w:p w14:paraId="1AFE94BE" w14:textId="53F5F135" w:rsidR="0096453F" w:rsidRDefault="0096453F" w:rsidP="0016769F">
            <w:r>
              <w:t>The report should have undergone a language check by an expert to eliminate all the small errors</w:t>
            </w:r>
            <w:r w:rsidR="00957409">
              <w:t xml:space="preserve"> that sometimes result in </w:t>
            </w:r>
            <w:r w:rsidR="002304F5">
              <w:t>lack of clarity of the message being conveyed</w:t>
            </w:r>
            <w:r>
              <w:t xml:space="preserve">. </w:t>
            </w:r>
          </w:p>
          <w:p w14:paraId="263EE11D" w14:textId="07A4A160" w:rsidR="00F84AD9" w:rsidRPr="00FE14D6" w:rsidRDefault="00F84AD9" w:rsidP="00CA706A">
            <w:r>
              <w:t xml:space="preserve">There are instances where acronyms are used </w:t>
            </w:r>
            <w:r w:rsidR="0075582A">
              <w:t>without</w:t>
            </w:r>
            <w:r>
              <w:t xml:space="preserve"> being written in full </w:t>
            </w:r>
            <w:r w:rsidR="00F100EC">
              <w:t xml:space="preserve">which might be </w:t>
            </w:r>
            <w:r w:rsidR="0075582A">
              <w:t>difficult</w:t>
            </w:r>
            <w:r w:rsidR="00F100EC">
              <w:t xml:space="preserve"> for someone who is not part of the project to understand or for someone who is interested in reading only one deliverable. </w:t>
            </w:r>
            <w:r w:rsidR="0075582A">
              <w:t xml:space="preserve">Examples: </w:t>
            </w:r>
            <w:r w:rsidR="006F0A8D">
              <w:t xml:space="preserve">section 1.1: </w:t>
            </w:r>
            <w:r w:rsidR="006F0A8D" w:rsidRPr="006F0A8D">
              <w:t xml:space="preserve">(According to </w:t>
            </w:r>
            <w:r w:rsidR="006F0A8D" w:rsidRPr="006F0A8D">
              <w:rPr>
                <w:highlight w:val="yellow"/>
              </w:rPr>
              <w:t>DoW</w:t>
            </w:r>
            <w:r w:rsidR="006F0A8D" w:rsidRPr="006F0A8D">
              <w:t>, p.242ff)</w:t>
            </w:r>
            <w:r w:rsidR="00D43A9B">
              <w:t xml:space="preserve">, section2.2.2: </w:t>
            </w:r>
            <w:r w:rsidR="002E1059">
              <w:t>(</w:t>
            </w:r>
            <w:r w:rsidR="00D43A9B">
              <w:t>ECVET, EQAVET</w:t>
            </w:r>
            <w:r w:rsidR="002E1059">
              <w:t>)</w:t>
            </w:r>
            <w:r w:rsidR="00D43A9B">
              <w:t xml:space="preserve">, </w:t>
            </w:r>
            <w:r w:rsidR="00D43A9B">
              <w:lastRenderedPageBreak/>
              <w:t xml:space="preserve">section 2.3.2: </w:t>
            </w:r>
            <w:r w:rsidR="002E1059">
              <w:t>(</w:t>
            </w:r>
            <w:r w:rsidR="00D43A9B">
              <w:t>EQF, SMEs</w:t>
            </w:r>
            <w:r w:rsidR="002E1059">
              <w:t>), section 2.5.3: (</w:t>
            </w:r>
            <w:r w:rsidR="002E1059" w:rsidRPr="00FE14D6">
              <w:rPr>
                <w:rFonts w:eastAsiaTheme="minorHAnsi"/>
                <w:highlight w:val="yellow"/>
                <w:lang w:val="en-DE"/>
              </w:rPr>
              <w:t>DoW</w:t>
            </w:r>
            <w:r w:rsidR="002E1059">
              <w:rPr>
                <w:rFonts w:eastAsiaTheme="minorHAnsi"/>
                <w:lang w:val="en-DE"/>
              </w:rPr>
              <w:t>, p.</w:t>
            </w:r>
            <w:r w:rsidR="002E1059">
              <w:rPr>
                <w:rFonts w:eastAsiaTheme="minorHAnsi"/>
              </w:rPr>
              <w:t>153f</w:t>
            </w:r>
            <w:r w:rsidR="002E1059">
              <w:rPr>
                <w:rFonts w:eastAsiaTheme="minorHAnsi"/>
                <w:lang w:val="en-DE"/>
              </w:rPr>
              <w:t>)</w:t>
            </w:r>
            <w:r w:rsidR="00FE14D6">
              <w:rPr>
                <w:rFonts w:eastAsiaTheme="minorHAnsi"/>
              </w:rPr>
              <w:t xml:space="preserve">. A list of acronyms and abbreviations would be useful. </w:t>
            </w:r>
          </w:p>
        </w:tc>
      </w:tr>
      <w:tr w:rsidR="00CA706A" w14:paraId="0F987E65" w14:textId="77777777" w:rsidTr="009F7FBB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2222A9" w14:textId="7BDAF19F" w:rsidR="00CA706A" w:rsidRPr="00035761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ascii="MS Gothic" w:eastAsia="MS Gothic" w:hAnsi="MS Gothic" w:cs="MS Gothic"/>
                <w:b/>
                <w:bCs/>
              </w:rPr>
            </w:pPr>
            <w:r>
              <w:rPr>
                <w:b/>
                <w:bCs/>
                <w:lang w:val="en-US"/>
              </w:rPr>
              <w:lastRenderedPageBreak/>
              <w:t>Please evaluate</w:t>
            </w:r>
            <w:r w:rsidRPr="00035761">
              <w:rPr>
                <w:b/>
                <w:bCs/>
                <w:lang w:val="en-US"/>
              </w:rPr>
              <w:t xml:space="preserve"> the overall quality of the deliverable in terms of:</w:t>
            </w:r>
          </w:p>
        </w:tc>
      </w:tr>
      <w:tr w:rsidR="00CA706A" w14:paraId="1BFE2D7B" w14:textId="77777777" w:rsidTr="007E012E">
        <w:trPr>
          <w:trHeight w:val="1169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4AD2C624" w14:textId="239425D5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relevance (e.g., does the information address all key issues compared to the objectives of the project</w:t>
            </w:r>
            <w:r>
              <w:rPr>
                <w:b/>
                <w:bCs/>
                <w:lang w:val="en-US"/>
              </w:rPr>
              <w:t>?</w:t>
            </w:r>
            <w:r w:rsidRPr="00035761">
              <w:rPr>
                <w:b/>
                <w:bCs/>
                <w:lang w:val="en-US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B934656" w14:textId="24BA298C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800611">
              <w:t>80</w:t>
            </w:r>
            <w:r>
              <w:t>/100</w:t>
            </w:r>
          </w:p>
        </w:tc>
      </w:tr>
      <w:tr w:rsidR="00CA706A" w14:paraId="18C912AF" w14:textId="77777777" w:rsidTr="00CA706A">
        <w:trPr>
          <w:trHeight w:val="208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45B17D9" w14:textId="76F5D5EC" w:rsidR="005468C6" w:rsidRDefault="00C519EE" w:rsidP="00EC6598">
            <w:r>
              <w:t xml:space="preserve">The </w:t>
            </w:r>
            <w:r w:rsidR="00DB4164">
              <w:t>deliverable</w:t>
            </w:r>
            <w:r>
              <w:t xml:space="preserve"> </w:t>
            </w:r>
            <w:r w:rsidR="00DB4164">
              <w:t>clearly</w:t>
            </w:r>
            <w:r>
              <w:t xml:space="preserve"> </w:t>
            </w:r>
            <w:r w:rsidR="00DB4164">
              <w:t>highlights</w:t>
            </w:r>
            <w:r>
              <w:t xml:space="preserve"> the objectives of the project, </w:t>
            </w:r>
            <w:r w:rsidR="0017497C">
              <w:t xml:space="preserve">expected outcomes, </w:t>
            </w:r>
            <w:r>
              <w:t>the partners involved</w:t>
            </w:r>
            <w:r w:rsidR="00DC3F33">
              <w:t xml:space="preserve">, stakeholders </w:t>
            </w:r>
            <w:r w:rsidR="00EC6598">
              <w:t>targeted</w:t>
            </w:r>
            <w:r>
              <w:t xml:space="preserve"> and how commun</w:t>
            </w:r>
            <w:r w:rsidR="00DB4164">
              <w:t xml:space="preserve">ication will be carried out during the duration of the project and after. </w:t>
            </w:r>
            <w:r w:rsidR="005468C6">
              <w:t xml:space="preserve">The key messages are also </w:t>
            </w:r>
            <w:r w:rsidR="00EC6598">
              <w:t xml:space="preserve">highlighted. </w:t>
            </w:r>
          </w:p>
          <w:p w14:paraId="501CA922" w14:textId="7DAE0911" w:rsidR="0081491C" w:rsidRDefault="0081491C" w:rsidP="00EC6598">
            <w:r>
              <w:t>The tagline is too long and might be difficult for most people to remember</w:t>
            </w:r>
            <w:r w:rsidR="00FB400A">
              <w:t xml:space="preserve">, a shorter catchy tagline would have been appealing. </w:t>
            </w:r>
          </w:p>
          <w:p w14:paraId="189EDC65" w14:textId="3331FEE1" w:rsidR="000031B1" w:rsidRDefault="00BD50F1" w:rsidP="00EC6598">
            <w:r>
              <w:t xml:space="preserve">One of the objectives of work package 4 is implementation of a platform, but this platform has not been well described, what is it? Who is it targeted at?  </w:t>
            </w:r>
          </w:p>
          <w:p w14:paraId="2EB2B4A6" w14:textId="6683DA5C" w:rsidR="004247B8" w:rsidRDefault="004247B8" w:rsidP="00EC6598">
            <w:r>
              <w:t xml:space="preserve">The sectors the project intends to cover have not been well </w:t>
            </w:r>
            <w:r w:rsidR="00BE69C5">
              <w:t xml:space="preserve">highlighted for example, </w:t>
            </w:r>
            <w:r w:rsidR="00C55A88">
              <w:t xml:space="preserve">the sectors to be </w:t>
            </w:r>
            <w:r w:rsidR="00800611">
              <w:t>covered</w:t>
            </w:r>
            <w:r w:rsidR="00C55A88">
              <w:t xml:space="preserve"> by each outcome should have been stated as well as the dimensions (digitalization, bioeconomy and </w:t>
            </w:r>
            <w:r w:rsidR="00800611">
              <w:t xml:space="preserve">sustainability. </w:t>
            </w:r>
            <w:r w:rsidR="00C55A88">
              <w:t xml:space="preserve"> </w:t>
            </w:r>
            <w:r w:rsidR="00352B8C">
              <w:t xml:space="preserve">The focus of the 8 papers to be published by the end of the </w:t>
            </w:r>
            <w:r w:rsidR="00CF17FC">
              <w:t xml:space="preserve">project should have also been indicated if that information is already known. </w:t>
            </w:r>
          </w:p>
        </w:tc>
      </w:tr>
      <w:tr w:rsidR="00CA706A" w14:paraId="20A61673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DE76E6" w14:textId="68A72FCF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comprehensiveness</w:t>
            </w:r>
            <w:r w:rsidRPr="00035761">
              <w:rPr>
                <w:b/>
                <w:bCs/>
                <w:lang w:val="en-US"/>
              </w:rPr>
              <w:t xml:space="preserve"> (e.g.</w:t>
            </w:r>
            <w:r>
              <w:rPr>
                <w:b/>
                <w:bCs/>
                <w:lang w:val="en-US"/>
              </w:rPr>
              <w:t>,</w:t>
            </w:r>
            <w:r w:rsidRPr="00035761">
              <w:rPr>
                <w:b/>
                <w:bCs/>
                <w:lang w:val="en-US"/>
              </w:rPr>
              <w:t xml:space="preserve"> is there any missing information?)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D8ACB4E" w14:textId="7EAC42FF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444BCE">
              <w:t>80</w:t>
            </w:r>
            <w:r>
              <w:t>/100</w:t>
            </w:r>
          </w:p>
        </w:tc>
      </w:tr>
      <w:tr w:rsidR="00CA706A" w14:paraId="63B7A210" w14:textId="77777777" w:rsidTr="00CA706A">
        <w:trPr>
          <w:trHeight w:val="200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C491434" w14:textId="76F90600" w:rsidR="00CA706A" w:rsidRDefault="00323CF3" w:rsidP="00CA706A">
            <w:r>
              <w:t xml:space="preserve">The deliverable is comprehensive. </w:t>
            </w:r>
          </w:p>
          <w:p w14:paraId="715C38C9" w14:textId="77777777" w:rsidR="00154F93" w:rsidRDefault="00154F93" w:rsidP="00CA706A">
            <w:r>
              <w:t>What was missing:</w:t>
            </w:r>
          </w:p>
          <w:p w14:paraId="53EF4880" w14:textId="77777777" w:rsidR="00444BCE" w:rsidRDefault="00CF486C" w:rsidP="001818F7">
            <w:r>
              <w:t xml:space="preserve">How the impact of the </w:t>
            </w:r>
            <w:r w:rsidR="00C0487A">
              <w:t>communication tools</w:t>
            </w:r>
            <w:r>
              <w:t xml:space="preserve"> </w:t>
            </w:r>
            <w:r w:rsidR="000643C2">
              <w:t xml:space="preserve">will be measured was missing </w:t>
            </w:r>
            <w:r w:rsidR="00C0487A">
              <w:t xml:space="preserve">for example will the visits to the </w:t>
            </w:r>
            <w:r w:rsidR="001F09D3">
              <w:t>websites</w:t>
            </w:r>
            <w:r w:rsidR="00C0487A">
              <w:t xml:space="preserve"> be counted? Impressions on social media channels</w:t>
            </w:r>
            <w:r w:rsidR="001F09D3">
              <w:t xml:space="preserve">? </w:t>
            </w:r>
          </w:p>
          <w:p w14:paraId="7670A078" w14:textId="74C8BC5E" w:rsidR="00FB06C4" w:rsidRDefault="004A08D6" w:rsidP="001818F7">
            <w:r>
              <w:t>The key messages to be communicated are very broad</w:t>
            </w:r>
            <w:r w:rsidR="00A54AE9">
              <w:t xml:space="preserve">, </w:t>
            </w:r>
            <w:r w:rsidR="001818F7">
              <w:t>for example</w:t>
            </w:r>
            <w:r w:rsidR="00FB06C4">
              <w:t>:</w:t>
            </w:r>
          </w:p>
          <w:p w14:paraId="2EF17785" w14:textId="2EC04500" w:rsidR="004B3F28" w:rsidRDefault="001818F7" w:rsidP="00FB06C4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 xml:space="preserve">3: </w:t>
            </w:r>
            <w:r w:rsidRPr="008B76A4">
              <w:rPr>
                <w:highlight w:val="yellow"/>
              </w:rPr>
              <w:t>FIELDS will promote the attractiveness of the agricultural sector and facilitate transfer of knowledge between countries</w:t>
            </w:r>
            <w:r>
              <w:t>.</w:t>
            </w:r>
            <w:r w:rsidR="00A54AE9">
              <w:t xml:space="preserve"> </w:t>
            </w:r>
            <w:r>
              <w:t>One project alone cannot achieve that. The message should have focussed on the action(s) that will contribute to the attainment of that goal.</w:t>
            </w:r>
          </w:p>
          <w:p w14:paraId="2123D02B" w14:textId="34EA1DFA" w:rsidR="005932F8" w:rsidRDefault="005932F8" w:rsidP="00FB06C4">
            <w:pPr>
              <w:pStyle w:val="ListParagraph"/>
              <w:numPr>
                <w:ilvl w:val="0"/>
                <w:numId w:val="10"/>
              </w:numPr>
            </w:pPr>
            <w:r w:rsidRPr="00CE5E8A">
              <w:rPr>
                <w:highlight w:val="yellow"/>
              </w:rPr>
              <w:t>FIELDS will promote the use of IT technologies in education.</w:t>
            </w:r>
            <w:r>
              <w:t xml:space="preserve"> </w:t>
            </w:r>
            <w:r w:rsidR="00CE5E8A">
              <w:t>How will this be done?</w:t>
            </w:r>
          </w:p>
          <w:p w14:paraId="32DA45E7" w14:textId="77777777" w:rsidR="00A35D92" w:rsidRDefault="00A35D92" w:rsidP="00FB06C4">
            <w:pPr>
              <w:pStyle w:val="ListParagraph"/>
              <w:numPr>
                <w:ilvl w:val="0"/>
                <w:numId w:val="10"/>
              </w:numPr>
            </w:pPr>
            <w:r>
              <w:t xml:space="preserve">How will this be done? </w:t>
            </w:r>
            <w:r w:rsidRPr="00FB06C4">
              <w:rPr>
                <w:highlight w:val="yellow"/>
              </w:rPr>
              <w:t>FIELDS is an EU-funded project that aims to improve the employability of the trainees.</w:t>
            </w:r>
          </w:p>
          <w:p w14:paraId="3CE7E861" w14:textId="1F7D8E13" w:rsidR="00A13F38" w:rsidRDefault="00BE7CD1" w:rsidP="00FB06C4">
            <w:pPr>
              <w:pStyle w:val="ListParagraph"/>
              <w:numPr>
                <w:ilvl w:val="0"/>
                <w:numId w:val="10"/>
              </w:numPr>
            </w:pPr>
            <w:r>
              <w:t xml:space="preserve">I did not understand </w:t>
            </w:r>
            <w:r w:rsidR="000C053F">
              <w:t xml:space="preserve">why these had to be part of the </w:t>
            </w:r>
            <w:r w:rsidR="005932F8">
              <w:t xml:space="preserve">key </w:t>
            </w:r>
            <w:r w:rsidR="000C053F">
              <w:t>messages</w:t>
            </w:r>
            <w:r w:rsidR="00A13F38">
              <w:t xml:space="preserve">: </w:t>
            </w:r>
          </w:p>
          <w:p w14:paraId="318D498E" w14:textId="3E87B8AB" w:rsidR="00A13F38" w:rsidRPr="00FB06C4" w:rsidRDefault="00A13F38" w:rsidP="00FB06C4">
            <w:pPr>
              <w:pStyle w:val="ListParagraph"/>
              <w:numPr>
                <w:ilvl w:val="1"/>
                <w:numId w:val="10"/>
              </w:numPr>
              <w:rPr>
                <w:highlight w:val="yellow"/>
              </w:rPr>
            </w:pPr>
            <w:r w:rsidRPr="00FB06C4">
              <w:rPr>
                <w:highlight w:val="yellow"/>
              </w:rPr>
              <w:t>7. The primary sector and the processing industries have a good reputation to maintain and they pursue social responsibility strategy.</w:t>
            </w:r>
          </w:p>
          <w:p w14:paraId="544EAA82" w14:textId="77777777" w:rsidR="00BE7CD1" w:rsidRDefault="00A13F38" w:rsidP="00FB06C4">
            <w:pPr>
              <w:pStyle w:val="ListParagraph"/>
              <w:numPr>
                <w:ilvl w:val="1"/>
                <w:numId w:val="10"/>
              </w:numPr>
            </w:pPr>
            <w:r w:rsidRPr="00FB06C4">
              <w:rPr>
                <w:highlight w:val="yellow"/>
              </w:rPr>
              <w:t>8. Trainees have a knowledge and technology transfer mission.</w:t>
            </w:r>
          </w:p>
          <w:p w14:paraId="0B3AA424" w14:textId="4D4B2FC9" w:rsidR="002D46EF" w:rsidRDefault="002D46EF" w:rsidP="00F05B2A">
            <w:pPr>
              <w:pStyle w:val="ListParagraph"/>
              <w:numPr>
                <w:ilvl w:val="0"/>
                <w:numId w:val="11"/>
              </w:numPr>
            </w:pPr>
            <w:r>
              <w:t xml:space="preserve">There was no </w:t>
            </w:r>
            <w:r w:rsidR="00F05B2A">
              <w:t>information</w:t>
            </w:r>
            <w:r>
              <w:t xml:space="preserve"> about the </w:t>
            </w:r>
            <w:r w:rsidR="00F05B2A">
              <w:t>final</w:t>
            </w:r>
            <w:r>
              <w:t xml:space="preserve"> conference, when </w:t>
            </w:r>
            <w:r w:rsidR="00F05B2A">
              <w:t>will</w:t>
            </w:r>
            <w:r>
              <w:t xml:space="preserve"> i</w:t>
            </w:r>
            <w:r w:rsidR="00F05B2A">
              <w:t xml:space="preserve">t take place? What are the aims of the conference? Target audience? </w:t>
            </w:r>
          </w:p>
        </w:tc>
      </w:tr>
      <w:tr w:rsidR="00CA706A" w14:paraId="787F88F7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6D1275E" w14:textId="2B1DC1DC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035761">
              <w:rPr>
                <w:b/>
                <w:bCs/>
                <w:lang w:val="en-US"/>
              </w:rPr>
              <w:lastRenderedPageBreak/>
              <w:t xml:space="preserve">reliability (e.g., </w:t>
            </w:r>
            <w:r>
              <w:rPr>
                <w:b/>
                <w:bCs/>
                <w:lang w:val="en-US"/>
              </w:rPr>
              <w:t>is</w:t>
            </w:r>
            <w:r w:rsidRPr="00035761">
              <w:rPr>
                <w:b/>
                <w:bCs/>
                <w:lang w:val="en-US"/>
              </w:rPr>
              <w:t xml:space="preserve"> the information based on literature/field research?)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AE0ADFC" w14:textId="3B9D232F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694774">
              <w:t>90</w:t>
            </w:r>
            <w:r>
              <w:t>/100</w:t>
            </w:r>
          </w:p>
        </w:tc>
      </w:tr>
      <w:tr w:rsidR="00CA706A" w14:paraId="697C785E" w14:textId="77777777" w:rsidTr="00CA706A">
        <w:trPr>
          <w:trHeight w:val="1882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08AD791" w14:textId="213B2945" w:rsidR="00CA706A" w:rsidRDefault="00444BCE" w:rsidP="00CA706A">
            <w:r>
              <w:t xml:space="preserve">The project </w:t>
            </w:r>
            <w:r w:rsidR="00410C6C">
              <w:t xml:space="preserve">has </w:t>
            </w:r>
            <w:r w:rsidR="002C0F73">
              <w:t xml:space="preserve">combined </w:t>
            </w:r>
            <w:r w:rsidR="007809EA">
              <w:t>diverse</w:t>
            </w:r>
            <w:r w:rsidR="002C0F73">
              <w:t xml:space="preserve"> </w:t>
            </w:r>
            <w:r w:rsidR="002E7D5B">
              <w:t xml:space="preserve">data sources from existing literature, data from previous </w:t>
            </w:r>
            <w:r w:rsidR="00416EE9">
              <w:t>projects, legislations</w:t>
            </w:r>
            <w:r w:rsidR="00997984">
              <w:t>, focus group discussions and survey</w:t>
            </w:r>
            <w:r w:rsidR="007809EA">
              <w:t>s. All these are a good combination</w:t>
            </w:r>
            <w:r w:rsidR="00824569">
              <w:t xml:space="preserve"> and helps </w:t>
            </w:r>
            <w:r w:rsidR="00963C8A">
              <w:t>to increase</w:t>
            </w:r>
            <w:r w:rsidR="00824569">
              <w:t xml:space="preserve"> the </w:t>
            </w:r>
            <w:r w:rsidR="00963C8A">
              <w:t>reliability</w:t>
            </w:r>
            <w:r w:rsidR="00824569">
              <w:t xml:space="preserve"> of the </w:t>
            </w:r>
            <w:r w:rsidR="00963C8A">
              <w:t xml:space="preserve">outcomes. Building upon </w:t>
            </w:r>
            <w:r w:rsidR="00C6564B">
              <w:t xml:space="preserve">existing data </w:t>
            </w:r>
            <w:r w:rsidR="00FD4EA9">
              <w:t xml:space="preserve">is a brilliant idea </w:t>
            </w:r>
            <w:r w:rsidR="00C6564B">
              <w:t xml:space="preserve">for example from a previous Horizon Project, existing </w:t>
            </w:r>
            <w:r w:rsidR="00FD4EA9">
              <w:t>legislation</w:t>
            </w:r>
            <w:r w:rsidR="00640D56">
              <w:t xml:space="preserve">. The project also utilised the expertise of the </w:t>
            </w:r>
            <w:r w:rsidR="00122310">
              <w:t xml:space="preserve">very rich </w:t>
            </w:r>
            <w:r w:rsidR="00640D56">
              <w:t xml:space="preserve">consortium </w:t>
            </w:r>
            <w:r w:rsidR="00122310">
              <w:t xml:space="preserve">partners to obtain </w:t>
            </w:r>
            <w:r w:rsidR="00C8680A">
              <w:t>data for some steps which is like killing two birds with one ston</w:t>
            </w:r>
            <w:r w:rsidR="00694774">
              <w:t>e</w:t>
            </w:r>
            <w:r w:rsidR="00C8680A">
              <w:t xml:space="preserve">. </w:t>
            </w:r>
            <w:r w:rsidR="00122310">
              <w:t xml:space="preserve"> </w:t>
            </w:r>
          </w:p>
        </w:tc>
      </w:tr>
      <w:tr w:rsidR="00CA706A" w14:paraId="55E7CF27" w14:textId="77777777" w:rsidTr="004D5326">
        <w:trPr>
          <w:trHeight w:val="848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7228BCF" w14:textId="204FD820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usefulness (e.g., are the outcomes</w:t>
            </w:r>
            <w:r>
              <w:rPr>
                <w:b/>
                <w:bCs/>
                <w:lang w:val="en-US"/>
              </w:rPr>
              <w:t>/proposals</w:t>
            </w:r>
            <w:r w:rsidRPr="00035761">
              <w:rPr>
                <w:b/>
                <w:bCs/>
                <w:lang w:val="en-US"/>
              </w:rPr>
              <w:t xml:space="preserve"> applicable?)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D90028" w14:textId="1B38B8C0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54013C">
              <w:t>85</w:t>
            </w:r>
            <w:r>
              <w:t>/100</w:t>
            </w:r>
          </w:p>
        </w:tc>
      </w:tr>
      <w:tr w:rsidR="00CA706A" w14:paraId="1785A6F7" w14:textId="77777777" w:rsidTr="00CA706A">
        <w:trPr>
          <w:trHeight w:val="195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507C22B9" w14:textId="70BAD168" w:rsidR="008C7084" w:rsidRDefault="00FB7669" w:rsidP="008C7084">
            <w:r>
              <w:t xml:space="preserve">The outcomes are applicable, the project has tried to </w:t>
            </w:r>
            <w:r w:rsidR="00BB52E6">
              <w:t>be country specific wherever possible</w:t>
            </w:r>
            <w:r>
              <w:t>.</w:t>
            </w:r>
            <w:r w:rsidR="00BD621F">
              <w:t xml:space="preserve"> </w:t>
            </w:r>
            <w:r w:rsidR="003E793C">
              <w:t xml:space="preserve">The </w:t>
            </w:r>
            <w:r w:rsidR="0043454C">
              <w:t>objectives</w:t>
            </w:r>
            <w:r w:rsidR="003E793C">
              <w:t xml:space="preserve"> of </w:t>
            </w:r>
            <w:r w:rsidR="00BD621F">
              <w:t>Work package 5</w:t>
            </w:r>
            <w:r>
              <w:t xml:space="preserve"> </w:t>
            </w:r>
            <w:r w:rsidR="0043454C">
              <w:t xml:space="preserve">are targeted at ensuring that the proposals can be implemented locally. The </w:t>
            </w:r>
            <w:r w:rsidR="00835ED5">
              <w:t xml:space="preserve">second task is ensuring </w:t>
            </w:r>
            <w:r w:rsidR="008C7084">
              <w:t>that there are</w:t>
            </w:r>
            <w:r w:rsidR="003E793C">
              <w:t xml:space="preserve"> funding opportunities for its implementation and sustainability </w:t>
            </w:r>
            <w:r w:rsidR="008C7084">
              <w:t xml:space="preserve">which </w:t>
            </w:r>
            <w:r w:rsidR="003E793C">
              <w:t>will be</w:t>
            </w:r>
            <w:r w:rsidR="008C7084">
              <w:t xml:space="preserve"> </w:t>
            </w:r>
            <w:r w:rsidR="003E793C">
              <w:t>monitored by the consortium and a governance body</w:t>
            </w:r>
            <w:r w:rsidR="008C7084">
              <w:t xml:space="preserve">. </w:t>
            </w:r>
          </w:p>
          <w:p w14:paraId="4A0065D6" w14:textId="090FCFD5" w:rsidR="00EF25A9" w:rsidRDefault="00EF25A9" w:rsidP="008C7084">
            <w:r>
              <w:t>T</w:t>
            </w:r>
            <w:r w:rsidR="005B105B">
              <w:t xml:space="preserve">ranslations of the outcomes to different languages will also help reach a wider audience and increase their applicability. </w:t>
            </w:r>
          </w:p>
          <w:p w14:paraId="3D7A4A6A" w14:textId="6BBF4C51" w:rsidR="00CA706A" w:rsidRDefault="003C2102" w:rsidP="0054013C">
            <w:r>
              <w:t>The project first identifies the needs of each specific target group before proposing solutions</w:t>
            </w:r>
            <w:r w:rsidR="006E729B">
              <w:t>. This ensures that the proposals match the needs of each group.</w:t>
            </w:r>
          </w:p>
        </w:tc>
      </w:tr>
      <w:tr w:rsidR="00CA706A" w14:paraId="352A8A81" w14:textId="77777777" w:rsidTr="00CA706A">
        <w:trPr>
          <w:trHeight w:val="1247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AF01014" w14:textId="77777777" w:rsidR="00CA706A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a) Has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>Sustainability domain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 xml:space="preserve">of the project </w:t>
            </w:r>
            <w:r w:rsidRPr="001C6834">
              <w:rPr>
                <w:rFonts w:eastAsia="MS Gothic"/>
                <w:b/>
                <w:bCs/>
                <w:lang w:val="en-US"/>
              </w:rPr>
              <w:t>been adequately covered in the deliverable</w:t>
            </w:r>
            <w:r>
              <w:rPr>
                <w:rFonts w:eastAsia="MS Gothic"/>
                <w:b/>
                <w:bCs/>
                <w:lang w:val="en-US"/>
              </w:rPr>
              <w:t>?</w:t>
            </w:r>
          </w:p>
          <w:p w14:paraId="4BC0CBF9" w14:textId="5FCF8214" w:rsidR="005A045E" w:rsidRPr="005A045E" w:rsidRDefault="005A045E" w:rsidP="005A045E">
            <w:pPr>
              <w:pStyle w:val="ListParagraph"/>
              <w:rPr>
                <w:rFonts w:eastAsia="MS Gothic"/>
                <w:bCs/>
                <w:i/>
                <w:lang w:val="en-US"/>
              </w:rPr>
            </w:pPr>
            <w:r w:rsidRPr="005A045E">
              <w:rPr>
                <w:rFonts w:eastAsia="MS Gothic"/>
                <w:bCs/>
                <w:i/>
                <w:lang w:val="en-US"/>
              </w:rPr>
              <w:t>*only for Sustainability External Expert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5DF270" w14:textId="79B439B0" w:rsidR="00CA706A" w:rsidRDefault="00CA706A" w:rsidP="00CA706A">
            <w:pPr>
              <w:ind w:left="-192" w:firstLine="192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61627AF3" w14:textId="77777777" w:rsidTr="00CA706A">
        <w:trPr>
          <w:trHeight w:val="210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9021EBF" w14:textId="26C8F390" w:rsidR="00CA706A" w:rsidRDefault="003110CF" w:rsidP="00CA706A">
            <w:pPr>
              <w:rPr>
                <w:rFonts w:ascii="MS Gothic" w:eastAsia="MS Gothic" w:hAnsi="MS Gothic" w:cs="MS Gothic"/>
              </w:rPr>
            </w:pPr>
            <w:r>
              <w:lastRenderedPageBreak/>
              <w:t>N/A</w:t>
            </w:r>
          </w:p>
        </w:tc>
      </w:tr>
      <w:tr w:rsidR="00CA706A" w14:paraId="2554A442" w14:textId="77777777" w:rsidTr="0073562A">
        <w:trPr>
          <w:trHeight w:val="1247"/>
        </w:trPr>
        <w:tc>
          <w:tcPr>
            <w:tcW w:w="6799" w:type="dxa"/>
            <w:gridSpan w:val="3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29B9D57" w14:textId="77777777" w:rsidR="00CA706A" w:rsidRDefault="00CA706A" w:rsidP="00CA706A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 w:rsidRPr="00CC1749">
              <w:rPr>
                <w:rFonts w:eastAsia="MS Gothic"/>
                <w:b/>
                <w:bCs/>
                <w:lang w:val="en-US"/>
              </w:rPr>
              <w:t xml:space="preserve">b) Has </w:t>
            </w:r>
            <w:r>
              <w:rPr>
                <w:rFonts w:eastAsia="MS Gothic"/>
                <w:b/>
                <w:bCs/>
                <w:lang w:val="en-US"/>
              </w:rPr>
              <w:t>Digitalization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 domain of the project been adequately covered in the deliverable? </w:t>
            </w:r>
          </w:p>
          <w:p w14:paraId="59B8C679" w14:textId="0B092080" w:rsidR="005A045E" w:rsidRPr="00CC1749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Digitalization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20A2EC6C" w14:textId="3128C844" w:rsidR="00CA706A" w:rsidRPr="00CC1749" w:rsidRDefault="00CA706A" w:rsidP="00CA706A"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2A2B2414" w14:textId="77777777" w:rsidTr="00CA706A">
        <w:trPr>
          <w:trHeight w:val="1849"/>
        </w:trPr>
        <w:tc>
          <w:tcPr>
            <w:tcW w:w="9776" w:type="dxa"/>
            <w:gridSpan w:val="5"/>
            <w:tcBorders>
              <w:top w:val="single" w:sz="6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38AB9976" w14:textId="13D7B446" w:rsidR="00CA706A" w:rsidRDefault="003110CF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467270D3" w14:textId="77777777" w:rsidTr="004D5326">
        <w:trPr>
          <w:trHeight w:val="1151"/>
        </w:trPr>
        <w:tc>
          <w:tcPr>
            <w:tcW w:w="6799" w:type="dxa"/>
            <w:gridSpan w:val="3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56BB4D69" w14:textId="77777777" w:rsidR="00CA706A" w:rsidRDefault="00CA706A" w:rsidP="004D5326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c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) Has </w:t>
            </w:r>
            <w:r>
              <w:rPr>
                <w:rFonts w:eastAsia="MS Gothic"/>
                <w:b/>
                <w:bCs/>
                <w:lang w:val="en-US"/>
              </w:rPr>
              <w:t xml:space="preserve">Bio-economy &amp; Forestry </w:t>
            </w:r>
            <w:r w:rsidRPr="00CC1749">
              <w:rPr>
                <w:rFonts w:eastAsia="MS Gothic"/>
                <w:b/>
                <w:bCs/>
                <w:lang w:val="en-US"/>
              </w:rPr>
              <w:t>domain of the project been adequately covered in the deliverable?</w:t>
            </w:r>
          </w:p>
          <w:p w14:paraId="441CB179" w14:textId="7830772F" w:rsidR="005A045E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Bio-economy &amp; Forestry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1BD145E0" w14:textId="4ECE71F4" w:rsidR="00CA706A" w:rsidRDefault="00CA706A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244042">
              <w:t>7</w:t>
            </w:r>
            <w:r w:rsidR="00F829CA">
              <w:t>0</w:t>
            </w:r>
            <w:r>
              <w:t>/100</w:t>
            </w:r>
          </w:p>
        </w:tc>
      </w:tr>
      <w:tr w:rsidR="00CA706A" w14:paraId="3C6387B2" w14:textId="77777777" w:rsidTr="00CA706A">
        <w:trPr>
          <w:trHeight w:val="1700"/>
        </w:trPr>
        <w:tc>
          <w:tcPr>
            <w:tcW w:w="9776" w:type="dxa"/>
            <w:gridSpan w:val="5"/>
            <w:tcBorders>
              <w:top w:val="single" w:sz="4" w:space="0" w:color="4472C4" w:themeColor="accent1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752F8DE5" w14:textId="56980686" w:rsidR="00DA197C" w:rsidRDefault="00DA197C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>It was difficult to tell just by reading this deliverable.</w:t>
            </w:r>
            <w:r w:rsidR="00FC4FA5">
              <w:t xml:space="preserve"> The </w:t>
            </w:r>
            <w:r w:rsidR="00244042">
              <w:t>information</w:t>
            </w:r>
            <w:r w:rsidR="00FC4FA5">
              <w:t xml:space="preserve"> was only provided for </w:t>
            </w:r>
            <w:r w:rsidR="00F829CA">
              <w:t>the outcomes in section</w:t>
            </w:r>
            <w:r w:rsidR="00244042">
              <w:t xml:space="preserve"> 2.1.2. </w:t>
            </w:r>
            <w:r>
              <w:t xml:space="preserve"> </w:t>
            </w:r>
            <w:r w:rsidR="004A739A">
              <w:t xml:space="preserve">More </w:t>
            </w:r>
            <w:r w:rsidR="00A142F3">
              <w:t xml:space="preserve">information should have been provided </w:t>
            </w:r>
            <w:r w:rsidR="00BC717A">
              <w:t xml:space="preserve">on </w:t>
            </w:r>
            <w:r w:rsidR="00053FEA">
              <w:t xml:space="preserve">how each </w:t>
            </w:r>
            <w:r w:rsidR="00BC717A">
              <w:t>deliverable covers these topic</w:t>
            </w:r>
            <w:r w:rsidR="00053FEA">
              <w:t xml:space="preserve">s for example </w:t>
            </w:r>
            <w:r w:rsidR="00D15D1D" w:rsidRPr="00D15D1D">
              <w:t>A list of 10 new prioritized job profiles</w:t>
            </w:r>
            <w:r w:rsidR="00D15D1D">
              <w:t xml:space="preserve"> in </w:t>
            </w:r>
            <w:r w:rsidR="00FC4FA5">
              <w:t>bioeconomy or forestry</w:t>
            </w:r>
            <w:r w:rsidR="007A471C">
              <w:t>.</w:t>
            </w:r>
          </w:p>
        </w:tc>
      </w:tr>
      <w:tr w:rsidR="00CA706A" w14:paraId="431B0B6A" w14:textId="77777777" w:rsidTr="004D5326">
        <w:trPr>
          <w:trHeight w:val="1145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F6130C4" w14:textId="281CCE6F" w:rsidR="00CA706A" w:rsidRPr="001C6834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Have</w:t>
            </w:r>
            <w:r w:rsidRPr="001C6834">
              <w:rPr>
                <w:b/>
                <w:bCs/>
                <w:lang w:val="en-US"/>
              </w:rPr>
              <w:t xml:space="preserve"> the opinions of all responsible stakeholders been adequately reflected </w:t>
            </w:r>
            <w:r w:rsidRPr="0070482B">
              <w:rPr>
                <w:b/>
                <w:bCs/>
                <w:lang w:val="en-US"/>
              </w:rPr>
              <w:t>o</w:t>
            </w:r>
            <w:r>
              <w:rPr>
                <w:b/>
                <w:bCs/>
                <w:lang w:val="en-US"/>
              </w:rPr>
              <w:t>n</w:t>
            </w:r>
            <w:r w:rsidRPr="001C6834">
              <w:rPr>
                <w:b/>
                <w:bCs/>
                <w:lang w:val="en-US"/>
              </w:rPr>
              <w:t xml:space="preserve">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E98B314" w14:textId="78928AC5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B06519">
              <w:t>90</w:t>
            </w:r>
            <w:r>
              <w:t>/100</w:t>
            </w:r>
          </w:p>
        </w:tc>
      </w:tr>
      <w:tr w:rsidR="00CA706A" w14:paraId="0EBB2347" w14:textId="77777777" w:rsidTr="00CA706A">
        <w:trPr>
          <w:trHeight w:val="178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79261D13" w14:textId="20E531E3" w:rsidR="002F488B" w:rsidRDefault="0054013C" w:rsidP="00CA706A">
            <w:r>
              <w:t xml:space="preserve">Yes the opinions of different stakeholders </w:t>
            </w:r>
            <w:r w:rsidR="00887769">
              <w:t xml:space="preserve">have been adequately </w:t>
            </w:r>
            <w:r w:rsidR="003D7AB3">
              <w:t>reflected</w:t>
            </w:r>
            <w:r w:rsidR="00887769">
              <w:t xml:space="preserve"> in this </w:t>
            </w:r>
            <w:r w:rsidR="003D7AB3">
              <w:t>deliverable.</w:t>
            </w:r>
            <w:r w:rsidR="00887769">
              <w:t xml:space="preserve"> </w:t>
            </w:r>
            <w:r w:rsidR="003D7AB3">
              <w:t xml:space="preserve">Chapter 4 explains very clearly </w:t>
            </w:r>
            <w:r w:rsidR="00E221C4">
              <w:t>who the</w:t>
            </w:r>
            <w:r w:rsidR="003D7AB3">
              <w:t xml:space="preserve"> target groups</w:t>
            </w:r>
            <w:r w:rsidR="00E221C4">
              <w:t xml:space="preserve"> are and </w:t>
            </w:r>
            <w:r w:rsidR="00CC5A4C">
              <w:t xml:space="preserve">the benefits they will receive as well as how they can be reached </w:t>
            </w:r>
            <w:r w:rsidR="002F488B">
              <w:t xml:space="preserve">and how impact will be measured. </w:t>
            </w:r>
          </w:p>
          <w:p w14:paraId="4065715F" w14:textId="68004001" w:rsidR="00CA706A" w:rsidRPr="001C6834" w:rsidRDefault="002F488B" w:rsidP="00CA706A">
            <w:r>
              <w:t xml:space="preserve">The </w:t>
            </w:r>
            <w:r w:rsidR="003B3063">
              <w:t xml:space="preserve">benefits that each group will receive should have been listed in bullet or number form </w:t>
            </w:r>
            <w:r w:rsidR="00B06519">
              <w:t xml:space="preserve">so that it is easy to evaluate if they have been achieved or not once the task has been concluded. </w:t>
            </w:r>
          </w:p>
        </w:tc>
      </w:tr>
      <w:tr w:rsidR="00CA706A" w14:paraId="75F3170D" w14:textId="77777777" w:rsidTr="004D5326">
        <w:trPr>
          <w:trHeight w:val="1266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78F0D56C" w14:textId="0F82A2DF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lastRenderedPageBreak/>
              <w:t>Has the methodology</w:t>
            </w:r>
            <w:r>
              <w:rPr>
                <w:b/>
                <w:bCs/>
                <w:lang w:val="en-US"/>
              </w:rPr>
              <w:t xml:space="preserve"> of the deliverable</w:t>
            </w:r>
            <w:r w:rsidRPr="006A3AAC">
              <w:rPr>
                <w:b/>
                <w:bCs/>
                <w:lang w:val="en-US"/>
              </w:rPr>
              <w:t xml:space="preserve"> been described in a clear and adequate manner?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A38892B" w14:textId="23589D3D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3EF3342E" w14:textId="77777777" w:rsidTr="00CA706A">
        <w:trPr>
          <w:trHeight w:val="191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3BC08DA" w14:textId="77777777" w:rsidR="00E90358" w:rsidRPr="008E082D" w:rsidRDefault="008E082D" w:rsidP="002C0F73">
            <w:pPr>
              <w:rPr>
                <w:rFonts w:asciiTheme="minorHAnsi" w:eastAsia="MS Gothic" w:hAnsiTheme="minorHAnsi" w:cstheme="minorHAnsi"/>
              </w:rPr>
            </w:pPr>
            <w:r w:rsidRPr="008E082D">
              <w:rPr>
                <w:rFonts w:asciiTheme="minorHAnsi" w:eastAsia="MS Gothic" w:hAnsiTheme="minorHAnsi" w:cstheme="minorHAnsi"/>
              </w:rPr>
              <w:t>N/A</w:t>
            </w:r>
          </w:p>
          <w:p w14:paraId="02A2E9E2" w14:textId="1C04B091" w:rsidR="008E082D" w:rsidRPr="002C0F73" w:rsidRDefault="008E082D" w:rsidP="002C0F73">
            <w:pPr>
              <w:rPr>
                <w:rFonts w:ascii="MS Gothic" w:eastAsia="MS Gothic" w:hAnsi="MS Gothic" w:cs="MS Gothic"/>
              </w:rPr>
            </w:pPr>
            <w:r w:rsidRPr="008E082D">
              <w:rPr>
                <w:rFonts w:asciiTheme="minorHAnsi" w:eastAsia="MS Gothic" w:hAnsiTheme="minorHAnsi" w:cstheme="minorHAnsi"/>
              </w:rPr>
              <w:t xml:space="preserve">Methodology could not be elaborated in this </w:t>
            </w:r>
            <w:r>
              <w:rPr>
                <w:rFonts w:asciiTheme="minorHAnsi" w:eastAsia="MS Gothic" w:hAnsiTheme="minorHAnsi" w:cstheme="minorHAnsi"/>
              </w:rPr>
              <w:t xml:space="preserve">deliverable whose main focus was to highlight the </w:t>
            </w:r>
            <w:r w:rsidR="00F87C50">
              <w:rPr>
                <w:rFonts w:asciiTheme="minorHAnsi" w:eastAsia="MS Gothic" w:hAnsiTheme="minorHAnsi" w:cstheme="minorHAnsi"/>
              </w:rPr>
              <w:t>o</w:t>
            </w:r>
            <w:r w:rsidRPr="008E082D">
              <w:rPr>
                <w:rFonts w:asciiTheme="minorHAnsi" w:eastAsia="MS Gothic" w:hAnsiTheme="minorHAnsi" w:cstheme="minorHAnsi"/>
              </w:rPr>
              <w:t>utcomes</w:t>
            </w:r>
            <w:r w:rsidR="00F87C50">
              <w:rPr>
                <w:rFonts w:asciiTheme="minorHAnsi" w:eastAsia="MS Gothic" w:hAnsiTheme="minorHAnsi" w:cstheme="minorHAnsi"/>
              </w:rPr>
              <w:t xml:space="preserve"> of the project.</w:t>
            </w:r>
            <w:r>
              <w:rPr>
                <w:rFonts w:ascii="MS Gothic" w:eastAsia="MS Gothic" w:hAnsi="MS Gothic" w:cs="MS Gothic"/>
              </w:rPr>
              <w:t xml:space="preserve"> </w:t>
            </w:r>
          </w:p>
        </w:tc>
      </w:tr>
      <w:tr w:rsidR="00CA706A" w14:paraId="7022F081" w14:textId="77777777" w:rsidTr="004D5326">
        <w:trPr>
          <w:trHeight w:val="132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264C7750" w14:textId="6C0D7E78" w:rsidR="00CA706A" w:rsidRPr="0013038B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lang w:val="en-US"/>
              </w:rPr>
            </w:pPr>
            <w:r w:rsidRPr="0013038B">
              <w:rPr>
                <w:lang w:val="en-US"/>
              </w:rPr>
              <w:t>Have the conclusions been clearly supported by the evidence presented in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E8A065C" w14:textId="68C124EE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55F16EB0" w14:textId="77777777" w:rsidTr="00CA706A">
        <w:trPr>
          <w:trHeight w:val="206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330580EE" w14:textId="77777777" w:rsidR="00CA706A" w:rsidRDefault="007C1B90" w:rsidP="00CA706A">
            <w:pPr>
              <w:rPr>
                <w:rFonts w:asciiTheme="minorHAnsi" w:eastAsia="MS Gothic" w:hAnsiTheme="minorHAnsi" w:cstheme="minorHAnsi"/>
              </w:rPr>
            </w:pPr>
            <w:r w:rsidRPr="007C1B90">
              <w:rPr>
                <w:rFonts w:asciiTheme="minorHAnsi" w:eastAsia="MS Gothic" w:hAnsiTheme="minorHAnsi" w:cstheme="minorHAnsi"/>
              </w:rPr>
              <w:t>N/A</w:t>
            </w:r>
          </w:p>
          <w:p w14:paraId="68D53224" w14:textId="12071FE6" w:rsidR="000F021A" w:rsidRPr="007C1B90" w:rsidRDefault="000F021A" w:rsidP="00CA706A">
            <w:pPr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This deliverable does not offer conclusions. </w:t>
            </w:r>
          </w:p>
        </w:tc>
      </w:tr>
      <w:tr w:rsidR="00CA706A" w14:paraId="223EF75A" w14:textId="77777777" w:rsidTr="004D5326">
        <w:trPr>
          <w:trHeight w:val="128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14BA78C" w14:textId="322306C3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 xml:space="preserve">Are the recommendations </w:t>
            </w:r>
            <w:r>
              <w:rPr>
                <w:b/>
                <w:bCs/>
                <w:lang w:val="en-US"/>
              </w:rPr>
              <w:t xml:space="preserve">of the deliverable </w:t>
            </w:r>
            <w:r w:rsidRPr="006A3AAC">
              <w:rPr>
                <w:b/>
                <w:bCs/>
                <w:lang w:val="en-US"/>
              </w:rPr>
              <w:t>relevant, feasible, and</w:t>
            </w:r>
            <w:r>
              <w:rPr>
                <w:b/>
                <w:bCs/>
                <w:lang w:val="en-US"/>
              </w:rPr>
              <w:t>/or</w:t>
            </w:r>
            <w:r w:rsidRPr="006A3AAC">
              <w:rPr>
                <w:b/>
                <w:bCs/>
                <w:lang w:val="en-US"/>
              </w:rPr>
              <w:t xml:space="preserve"> useful?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6776A2" w14:textId="6BB70F93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695F7C">
              <w:t>85</w:t>
            </w:r>
            <w:r>
              <w:t>/100</w:t>
            </w:r>
          </w:p>
        </w:tc>
      </w:tr>
      <w:tr w:rsidR="00CA706A" w14:paraId="00E75208" w14:textId="77777777" w:rsidTr="007A45CB">
        <w:trPr>
          <w:trHeight w:val="208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4F11CB7" w14:textId="27188FDB" w:rsidR="00C17D9F" w:rsidRDefault="004E16C2" w:rsidP="00695F7C">
            <w:pPr>
              <w:rPr>
                <w:rFonts w:ascii="MS Gothic" w:eastAsia="MS Gothic" w:hAnsi="MS Gothic" w:cs="MS Gothic"/>
              </w:rPr>
            </w:pPr>
            <w:r>
              <w:t>The</w:t>
            </w:r>
            <w:r w:rsidR="00695F7C">
              <w:t>y are not recommendations as such but the</w:t>
            </w:r>
            <w:r>
              <w:t xml:space="preserve"> </w:t>
            </w:r>
            <w:r w:rsidR="00AF0979">
              <w:t>expected outcomes</w:t>
            </w:r>
            <w:r>
              <w:t xml:space="preserve"> are feasible because </w:t>
            </w:r>
            <w:r w:rsidR="00133CEA">
              <w:t xml:space="preserve">a lot of attention has been devoted to identifying who the targets are, how they will benefit from the project </w:t>
            </w:r>
            <w:r w:rsidR="00AF0979">
              <w:t>and</w:t>
            </w:r>
            <w:r w:rsidR="00133CEA">
              <w:t xml:space="preserve"> identifying their needs. </w:t>
            </w:r>
            <w:r w:rsidR="00C17D9F">
              <w:t>The</w:t>
            </w:r>
            <w:r w:rsidR="00AF0979">
              <w:t xml:space="preserve">y are not over ambitious. </w:t>
            </w:r>
          </w:p>
        </w:tc>
      </w:tr>
      <w:tr w:rsidR="007A45CB" w14:paraId="071BC75B" w14:textId="77777777" w:rsidTr="004D5326">
        <w:trPr>
          <w:trHeight w:val="886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B92C0E7" w14:textId="77C4167B" w:rsidR="007A45CB" w:rsidRDefault="007A45CB" w:rsidP="007A45CB">
            <w:pPr>
              <w:spacing w:before="120"/>
            </w:pPr>
            <w:r w:rsidRPr="00F0604B">
              <w:rPr>
                <w:b/>
              </w:rPr>
              <w:t xml:space="preserve">Overall </w:t>
            </w:r>
            <w:r>
              <w:rPr>
                <w:b/>
              </w:rPr>
              <w:t>s</w:t>
            </w:r>
            <w:r w:rsidRPr="00F0604B">
              <w:rPr>
                <w:b/>
              </w:rPr>
              <w:t xml:space="preserve">atisfaction </w:t>
            </w:r>
            <w:r>
              <w:rPr>
                <w:b/>
              </w:rPr>
              <w:t>about</w:t>
            </w:r>
            <w:r w:rsidRPr="00F0604B">
              <w:rPr>
                <w:b/>
              </w:rPr>
              <w:t xml:space="preserve"> </w:t>
            </w:r>
            <w:r>
              <w:rPr>
                <w:b/>
              </w:rPr>
              <w:t>the</w:t>
            </w:r>
            <w:r w:rsidRPr="00F0604B">
              <w:rPr>
                <w:b/>
              </w:rPr>
              <w:t xml:space="preserve"> deliverable</w:t>
            </w:r>
            <w:r>
              <w:rPr>
                <w:b/>
              </w:rPr>
              <w:t>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7FF458C" w14:textId="787241D2" w:rsidR="007A45CB" w:rsidRDefault="007A45CB" w:rsidP="007A45CB">
            <w:pPr>
              <w:spacing w:before="120"/>
            </w:pPr>
            <w:r>
              <w:rPr>
                <w:b/>
              </w:rPr>
              <w:t xml:space="preserve">Overall </w:t>
            </w:r>
            <w:r w:rsidRPr="0087053C">
              <w:rPr>
                <w:b/>
              </w:rPr>
              <w:t>Score</w:t>
            </w:r>
            <w:r>
              <w:t xml:space="preserve">: </w:t>
            </w:r>
            <w:r w:rsidR="000709C3">
              <w:t>82.27</w:t>
            </w:r>
            <w:r>
              <w:t>/100</w:t>
            </w:r>
          </w:p>
        </w:tc>
      </w:tr>
      <w:tr w:rsidR="007A45CB" w14:paraId="0EEF7BA7" w14:textId="77777777" w:rsidTr="007A45CB">
        <w:trPr>
          <w:trHeight w:val="2003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8ED33F9" w14:textId="2026D630" w:rsidR="007A45CB" w:rsidRDefault="00B0308E" w:rsidP="007A45CB">
            <w:pPr>
              <w:spacing w:before="120"/>
            </w:pPr>
            <w:r>
              <w:lastRenderedPageBreak/>
              <w:t xml:space="preserve">Very good! </w:t>
            </w:r>
            <w:r w:rsidR="00695F7C">
              <w:t xml:space="preserve">Provides a very good summary of the entire project </w:t>
            </w:r>
            <w:r w:rsidR="005617CE">
              <w:t xml:space="preserve">in a succinct manner. It has highted what is to be expected from the project and how they will reach the target audience. </w:t>
            </w:r>
            <w:r w:rsidR="00DF7218">
              <w:t xml:space="preserve">It is a good report. </w:t>
            </w:r>
          </w:p>
        </w:tc>
      </w:tr>
      <w:tr w:rsidR="007A45CB" w14:paraId="5A21E2A8" w14:textId="77777777" w:rsidTr="007A45CB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7D631F21" w14:textId="34FB8AFA" w:rsidR="007A45CB" w:rsidRDefault="007A45CB" w:rsidP="007A45CB">
            <w:pPr>
              <w:spacing w:before="120"/>
            </w:pPr>
            <w:r>
              <w:t>Date of external evaluation review: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5EAE272D" w14:textId="7F036373" w:rsidR="007A45CB" w:rsidRDefault="00DF7218" w:rsidP="007A45CB">
            <w:pPr>
              <w:spacing w:before="120"/>
              <w:jc w:val="center"/>
            </w:pPr>
            <w:r>
              <w:t>05/08/2022</w:t>
            </w:r>
          </w:p>
        </w:tc>
      </w:tr>
      <w:tr w:rsidR="007A45CB" w14:paraId="03C6F7A5" w14:textId="77777777" w:rsidTr="00E94AB9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610123CA" w14:textId="734F0D1B" w:rsidR="007A45CB" w:rsidRDefault="00000000" w:rsidP="007A45CB">
            <w:pPr>
              <w:spacing w:after="240"/>
            </w:pPr>
            <w:sdt>
              <w:sdtPr>
                <w:tag w:val="goog_rdk_2"/>
                <w:id w:val="1343586832"/>
              </w:sdtPr>
              <w:sdtContent/>
            </w:sdt>
            <w:sdt>
              <w:sdtPr>
                <w:tag w:val="goog_rdk_4"/>
                <w:id w:val="-159622936"/>
              </w:sdtPr>
              <w:sdtContent/>
            </w:sdt>
            <w:r w:rsidR="007A45CB">
              <w:t>Signature/Name:</w:t>
            </w:r>
            <w:r w:rsidR="000709C3">
              <w:t xml:space="preserve"> </w:t>
            </w:r>
            <w:r w:rsidR="00700168">
              <w:rPr>
                <w:noProof/>
              </w:rPr>
              <w:drawing>
                <wp:inline distT="0" distB="0" distL="0" distR="0" wp14:anchorId="48B38F93" wp14:editId="2B97D837">
                  <wp:extent cx="729615" cy="177800"/>
                  <wp:effectExtent l="0" t="0" r="0" b="0"/>
                  <wp:docPr id="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7" cy="181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0168">
              <w:t xml:space="preserve"> </w:t>
            </w:r>
            <w:r w:rsidR="000709C3">
              <w:t>Juliet Achieng Owuor</w:t>
            </w:r>
          </w:p>
        </w:tc>
      </w:tr>
    </w:tbl>
    <w:p w14:paraId="031720B4" w14:textId="0DF9CB8F" w:rsidR="004D5369" w:rsidRDefault="004D5369" w:rsidP="004D5369">
      <w:pPr>
        <w:jc w:val="both"/>
      </w:pPr>
    </w:p>
    <w:p w14:paraId="4302DEDA" w14:textId="77777777" w:rsidR="00843AEB" w:rsidRDefault="00843AEB" w:rsidP="004D5369">
      <w:pPr>
        <w:jc w:val="both"/>
      </w:pPr>
    </w:p>
    <w:tbl>
      <w:tblPr>
        <w:tblW w:w="9626" w:type="dxa"/>
        <w:tblInd w:w="108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829"/>
        <w:gridCol w:w="1949"/>
        <w:gridCol w:w="1949"/>
        <w:gridCol w:w="1949"/>
        <w:gridCol w:w="1950"/>
      </w:tblGrid>
      <w:tr w:rsidR="007A45CB" w:rsidRPr="00B143E2" w14:paraId="13EBC3D4" w14:textId="77777777" w:rsidTr="00843AEB">
        <w:trPr>
          <w:trHeight w:val="854"/>
        </w:trPr>
        <w:tc>
          <w:tcPr>
            <w:tcW w:w="1829" w:type="dxa"/>
            <w:shd w:val="clear" w:color="auto" w:fill="auto"/>
          </w:tcPr>
          <w:p w14:paraId="16F8D11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Maximum number of points for a criterion</w:t>
            </w:r>
          </w:p>
        </w:tc>
        <w:tc>
          <w:tcPr>
            <w:tcW w:w="7797" w:type="dxa"/>
            <w:gridSpan w:val="4"/>
            <w:shd w:val="clear" w:color="auto" w:fill="auto"/>
          </w:tcPr>
          <w:p w14:paraId="627A967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 xml:space="preserve">Range of scores </w:t>
            </w:r>
          </w:p>
        </w:tc>
      </w:tr>
      <w:tr w:rsidR="007A45CB" w:rsidRPr="00B143E2" w14:paraId="4BD945EC" w14:textId="77777777" w:rsidTr="00843AEB">
        <w:trPr>
          <w:trHeight w:val="325"/>
        </w:trPr>
        <w:tc>
          <w:tcPr>
            <w:tcW w:w="1829" w:type="dxa"/>
            <w:shd w:val="clear" w:color="auto" w:fill="auto"/>
          </w:tcPr>
          <w:p w14:paraId="56C45902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949" w:type="dxa"/>
            <w:shd w:val="clear" w:color="auto" w:fill="auto"/>
          </w:tcPr>
          <w:p w14:paraId="45977605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Very good</w:t>
            </w:r>
          </w:p>
        </w:tc>
        <w:tc>
          <w:tcPr>
            <w:tcW w:w="1949" w:type="dxa"/>
            <w:shd w:val="clear" w:color="auto" w:fill="auto"/>
          </w:tcPr>
          <w:p w14:paraId="5E9784EB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Good</w:t>
            </w:r>
          </w:p>
        </w:tc>
        <w:tc>
          <w:tcPr>
            <w:tcW w:w="1949" w:type="dxa"/>
            <w:shd w:val="clear" w:color="auto" w:fill="auto"/>
          </w:tcPr>
          <w:p w14:paraId="75D302CF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Fair</w:t>
            </w:r>
          </w:p>
        </w:tc>
        <w:tc>
          <w:tcPr>
            <w:tcW w:w="1950" w:type="dxa"/>
            <w:shd w:val="clear" w:color="auto" w:fill="auto"/>
          </w:tcPr>
          <w:p w14:paraId="3B1FBE6E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Weak</w:t>
            </w:r>
          </w:p>
        </w:tc>
      </w:tr>
      <w:tr w:rsidR="007A45CB" w:rsidRPr="00B143E2" w14:paraId="5879622A" w14:textId="77777777" w:rsidTr="00843AEB">
        <w:trPr>
          <w:trHeight w:val="333"/>
        </w:trPr>
        <w:tc>
          <w:tcPr>
            <w:tcW w:w="1829" w:type="dxa"/>
            <w:shd w:val="clear" w:color="auto" w:fill="auto"/>
          </w:tcPr>
          <w:p w14:paraId="695C3EE8" w14:textId="5BF51E96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100</w:t>
            </w:r>
          </w:p>
        </w:tc>
        <w:tc>
          <w:tcPr>
            <w:tcW w:w="1949" w:type="dxa"/>
            <w:shd w:val="clear" w:color="auto" w:fill="auto"/>
          </w:tcPr>
          <w:p w14:paraId="12E631C3" w14:textId="2AADE03B" w:rsidR="007A45CB" w:rsidRPr="00B143E2" w:rsidRDefault="007A45CB" w:rsidP="007A45CB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Pr="00B143E2">
              <w:rPr>
                <w:rFonts w:eastAsia="Times New Roman"/>
                <w:lang w:eastAsia="ar-SA"/>
              </w:rPr>
              <w:t>6-</w:t>
            </w:r>
            <w:r>
              <w:rPr>
                <w:rFonts w:eastAsia="Times New Roman"/>
                <w:lang w:eastAsia="ar-SA"/>
              </w:rPr>
              <w:t>10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49" w:type="dxa"/>
            <w:shd w:val="clear" w:color="auto" w:fill="auto"/>
          </w:tcPr>
          <w:p w14:paraId="240FB366" w14:textId="6DFF0EE9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51-7</w:t>
            </w:r>
            <w:r w:rsidRPr="00B143E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1949" w:type="dxa"/>
            <w:shd w:val="clear" w:color="auto" w:fill="auto"/>
          </w:tcPr>
          <w:p w14:paraId="09621451" w14:textId="68DE9B52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26-5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50" w:type="dxa"/>
            <w:shd w:val="clear" w:color="auto" w:fill="auto"/>
          </w:tcPr>
          <w:p w14:paraId="12B22D1D" w14:textId="60B634B4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0-25</w:t>
            </w:r>
          </w:p>
        </w:tc>
      </w:tr>
    </w:tbl>
    <w:p w14:paraId="585A3039" w14:textId="77777777" w:rsidR="007A45CB" w:rsidRDefault="007A45CB" w:rsidP="004D5369">
      <w:pPr>
        <w:jc w:val="both"/>
      </w:pPr>
    </w:p>
    <w:p w14:paraId="53A98A69" w14:textId="77777777" w:rsidR="00695775" w:rsidRDefault="00000000"/>
    <w:sectPr w:rsidR="0069577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5159E" w14:textId="77777777" w:rsidR="00A616A7" w:rsidRDefault="00A616A7" w:rsidP="004D5369">
      <w:pPr>
        <w:spacing w:before="0" w:after="0" w:line="240" w:lineRule="auto"/>
      </w:pPr>
      <w:r>
        <w:separator/>
      </w:r>
    </w:p>
  </w:endnote>
  <w:endnote w:type="continuationSeparator" w:id="0">
    <w:p w14:paraId="04E6B4BA" w14:textId="77777777" w:rsidR="00A616A7" w:rsidRDefault="00A616A7" w:rsidP="004D53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C0CC" w14:textId="6D843D30" w:rsidR="007A45CB" w:rsidRPr="007A45CB" w:rsidRDefault="007A45CB">
    <w:pPr>
      <w:pStyle w:val="Footer"/>
      <w:rPr>
        <w:bCs/>
        <w:color w:val="000000" w:themeColor="text1"/>
        <w:lang w:val="en-US"/>
      </w:rPr>
    </w:pPr>
    <w:r w:rsidRPr="007A45CB">
      <w:rPr>
        <w:b/>
        <w:bCs/>
        <w:color w:val="000000" w:themeColor="text1"/>
      </w:rPr>
      <w:t>*</w:t>
    </w:r>
    <w:r w:rsidRPr="007A45CB">
      <w:rPr>
        <w:bCs/>
        <w:color w:val="000000" w:themeColor="text1"/>
        <w:lang w:val="en-US"/>
      </w:rPr>
      <w:t>Please check the grades’ table at the end of this file. Reviewers’ comments must be accurate, comprehensive, and fully articulated.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D5A5D" w14:textId="77777777" w:rsidR="00A616A7" w:rsidRDefault="00A616A7" w:rsidP="004D5369">
      <w:pPr>
        <w:spacing w:before="0" w:after="0" w:line="240" w:lineRule="auto"/>
      </w:pPr>
      <w:r>
        <w:separator/>
      </w:r>
    </w:p>
  </w:footnote>
  <w:footnote w:type="continuationSeparator" w:id="0">
    <w:p w14:paraId="7C93B0B5" w14:textId="77777777" w:rsidR="00A616A7" w:rsidRDefault="00A616A7" w:rsidP="004D53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D92B" w14:textId="56FC19EF" w:rsidR="001336D0" w:rsidRDefault="001336D0">
    <w:pPr>
      <w:pStyle w:val="Header"/>
    </w:pP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9264" behindDoc="0" locked="0" layoutInCell="1" allowOverlap="1" wp14:anchorId="6ED96A4B" wp14:editId="699A5D07">
          <wp:simplePos x="0" y="0"/>
          <wp:positionH relativeFrom="column">
            <wp:posOffset>13508</wp:posOffset>
          </wp:positionH>
          <wp:positionV relativeFrom="paragraph">
            <wp:posOffset>-539115</wp:posOffset>
          </wp:positionV>
          <wp:extent cx="1136015" cy="1274445"/>
          <wp:effectExtent l="0" t="0" r="6985" b="1905"/>
          <wp:wrapThrough wrapText="bothSides">
            <wp:wrapPolygon edited="0">
              <wp:start x="0" y="0"/>
              <wp:lineTo x="0" y="21309"/>
              <wp:lineTo x="21371" y="21309"/>
              <wp:lineTo x="21371" y="0"/>
              <wp:lineTo x="0" y="0"/>
            </wp:wrapPolygon>
          </wp:wrapThrough>
          <wp:docPr id="188" name="Picture 188" descr="https://lh6.googleusercontent.com/7uad8qMmYi2Gh7FWGy51w6n-VA6nHZJBN5EipX_5WvgHRzdVPuCaIAv3uuy5327aoQLeC93yaRJLK3elz0qe0AxBTyUpbhoU9We1BsSdjFVG7D6OJOtWySmCfyA2-dkLMof-_cv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7uad8qMmYi2Gh7FWGy51w6n-VA6nHZJBN5EipX_5WvgHRzdVPuCaIAv3uuy5327aoQLeC93yaRJLK3elz0qe0AxBTyUpbhoU9We1BsSdjFVG7D6OJOtWySmCfyA2-dkLMof-_cv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8240" behindDoc="0" locked="0" layoutInCell="1" allowOverlap="1" wp14:anchorId="3437732E" wp14:editId="0838E6C7">
          <wp:simplePos x="0" y="0"/>
          <wp:positionH relativeFrom="column">
            <wp:posOffset>4378036</wp:posOffset>
          </wp:positionH>
          <wp:positionV relativeFrom="paragraph">
            <wp:posOffset>-82665</wp:posOffset>
          </wp:positionV>
          <wp:extent cx="1835785" cy="526415"/>
          <wp:effectExtent l="0" t="0" r="0" b="6985"/>
          <wp:wrapThrough wrapText="bothSides">
            <wp:wrapPolygon edited="0">
              <wp:start x="0" y="0"/>
              <wp:lineTo x="0" y="21105"/>
              <wp:lineTo x="21294" y="21105"/>
              <wp:lineTo x="21294" y="0"/>
              <wp:lineTo x="0" y="0"/>
            </wp:wrapPolygon>
          </wp:wrapThrough>
          <wp:docPr id="189" name="Picture 189" descr="https://lh4.googleusercontent.com/Wh1ZIN2Xu9GEtqACwt4QQTFxwRhakLhVpV5fnTN_W9YdGZ3fReVrIe4AvN9j2G9BWuCjfZOnTft9pcY1-Byc98qlAQvu_07tSWXblg2z8qdkDbH8XbkIEjJba9cuC4peggFUQQF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Wh1ZIN2Xu9GEtqACwt4QQTFxwRhakLhVpV5fnTN_W9YdGZ3fReVrIe4AvN9j2G9BWuCjfZOnTft9pcY1-Byc98qlAQvu_07tSWXblg2z8qdkDbH8XbkIEjJba9cuC4peggFUQQF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7B78"/>
    <w:multiLevelType w:val="hybridMultilevel"/>
    <w:tmpl w:val="2B76CC38"/>
    <w:lvl w:ilvl="0" w:tplc="5914B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05B64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5E25"/>
    <w:multiLevelType w:val="hybridMultilevel"/>
    <w:tmpl w:val="3B8E224E"/>
    <w:lvl w:ilvl="0" w:tplc="8EDC17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F1F7A"/>
    <w:multiLevelType w:val="hybridMultilevel"/>
    <w:tmpl w:val="6FE059E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C1589"/>
    <w:multiLevelType w:val="hybridMultilevel"/>
    <w:tmpl w:val="B4F81F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E703F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40438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53EA4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5292D"/>
    <w:multiLevelType w:val="hybridMultilevel"/>
    <w:tmpl w:val="C26AF9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140DFC"/>
    <w:multiLevelType w:val="hybridMultilevel"/>
    <w:tmpl w:val="52F882E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2895206"/>
    <w:multiLevelType w:val="hybridMultilevel"/>
    <w:tmpl w:val="88A475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818473">
    <w:abstractNumId w:val="2"/>
  </w:num>
  <w:num w:numId="2" w16cid:durableId="473454313">
    <w:abstractNumId w:val="6"/>
  </w:num>
  <w:num w:numId="3" w16cid:durableId="1331520062">
    <w:abstractNumId w:val="9"/>
  </w:num>
  <w:num w:numId="4" w16cid:durableId="1152019035">
    <w:abstractNumId w:val="0"/>
  </w:num>
  <w:num w:numId="5" w16cid:durableId="433595839">
    <w:abstractNumId w:val="5"/>
  </w:num>
  <w:num w:numId="6" w16cid:durableId="1339771223">
    <w:abstractNumId w:val="1"/>
  </w:num>
  <w:num w:numId="7" w16cid:durableId="2086027613">
    <w:abstractNumId w:val="7"/>
  </w:num>
  <w:num w:numId="8" w16cid:durableId="1924797369">
    <w:abstractNumId w:val="8"/>
  </w:num>
  <w:num w:numId="9" w16cid:durableId="1963924941">
    <w:abstractNumId w:val="10"/>
  </w:num>
  <w:num w:numId="10" w16cid:durableId="1502426840">
    <w:abstractNumId w:val="4"/>
  </w:num>
  <w:num w:numId="11" w16cid:durableId="1633096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LQ0NLc0MTE2N7JU0lEKTi0uzszPAykwrgUAripabSwAAAA="/>
  </w:docVars>
  <w:rsids>
    <w:rsidRoot w:val="004D5369"/>
    <w:rsid w:val="000031B1"/>
    <w:rsid w:val="000045EA"/>
    <w:rsid w:val="00021411"/>
    <w:rsid w:val="000301CA"/>
    <w:rsid w:val="00035761"/>
    <w:rsid w:val="00053FEA"/>
    <w:rsid w:val="000643C2"/>
    <w:rsid w:val="000709C3"/>
    <w:rsid w:val="000B660F"/>
    <w:rsid w:val="000C053F"/>
    <w:rsid w:val="000E6DA2"/>
    <w:rsid w:val="000E7DED"/>
    <w:rsid w:val="000F021A"/>
    <w:rsid w:val="00100E1A"/>
    <w:rsid w:val="00115EB0"/>
    <w:rsid w:val="00122310"/>
    <w:rsid w:val="0013038B"/>
    <w:rsid w:val="0013064B"/>
    <w:rsid w:val="001336D0"/>
    <w:rsid w:val="00133CEA"/>
    <w:rsid w:val="001343A0"/>
    <w:rsid w:val="00154F93"/>
    <w:rsid w:val="0016769F"/>
    <w:rsid w:val="0017497C"/>
    <w:rsid w:val="001767B1"/>
    <w:rsid w:val="001818F7"/>
    <w:rsid w:val="001832DB"/>
    <w:rsid w:val="001A4D02"/>
    <w:rsid w:val="001C6834"/>
    <w:rsid w:val="001F09D3"/>
    <w:rsid w:val="001F54F6"/>
    <w:rsid w:val="001F5F6B"/>
    <w:rsid w:val="0021298B"/>
    <w:rsid w:val="002304F5"/>
    <w:rsid w:val="00241B4A"/>
    <w:rsid w:val="00243FD6"/>
    <w:rsid w:val="00244042"/>
    <w:rsid w:val="002574CF"/>
    <w:rsid w:val="00276AE3"/>
    <w:rsid w:val="00277095"/>
    <w:rsid w:val="00296D23"/>
    <w:rsid w:val="002A636F"/>
    <w:rsid w:val="002A6B54"/>
    <w:rsid w:val="002C0F73"/>
    <w:rsid w:val="002D46EF"/>
    <w:rsid w:val="002E002C"/>
    <w:rsid w:val="002E1059"/>
    <w:rsid w:val="002E7D5B"/>
    <w:rsid w:val="002F417B"/>
    <w:rsid w:val="002F488B"/>
    <w:rsid w:val="00302292"/>
    <w:rsid w:val="003110CF"/>
    <w:rsid w:val="00311AE6"/>
    <w:rsid w:val="00323CF3"/>
    <w:rsid w:val="00352B8C"/>
    <w:rsid w:val="003643C4"/>
    <w:rsid w:val="003B3063"/>
    <w:rsid w:val="003C2102"/>
    <w:rsid w:val="003D7AB3"/>
    <w:rsid w:val="003E793C"/>
    <w:rsid w:val="003F4014"/>
    <w:rsid w:val="00401461"/>
    <w:rsid w:val="004049ED"/>
    <w:rsid w:val="0040616C"/>
    <w:rsid w:val="00407C00"/>
    <w:rsid w:val="00410C6C"/>
    <w:rsid w:val="00413697"/>
    <w:rsid w:val="00416EE9"/>
    <w:rsid w:val="004247B8"/>
    <w:rsid w:val="00424B2E"/>
    <w:rsid w:val="0043454C"/>
    <w:rsid w:val="00444BCE"/>
    <w:rsid w:val="004532A4"/>
    <w:rsid w:val="00465AE4"/>
    <w:rsid w:val="004676C7"/>
    <w:rsid w:val="00467E1D"/>
    <w:rsid w:val="00483212"/>
    <w:rsid w:val="00491F40"/>
    <w:rsid w:val="004A08D6"/>
    <w:rsid w:val="004A739A"/>
    <w:rsid w:val="004B3F28"/>
    <w:rsid w:val="004B4AF2"/>
    <w:rsid w:val="004C1365"/>
    <w:rsid w:val="004D5326"/>
    <w:rsid w:val="004D5369"/>
    <w:rsid w:val="004E16C2"/>
    <w:rsid w:val="005214FB"/>
    <w:rsid w:val="0054013C"/>
    <w:rsid w:val="005468C6"/>
    <w:rsid w:val="005617CE"/>
    <w:rsid w:val="00565F70"/>
    <w:rsid w:val="0057109A"/>
    <w:rsid w:val="00573421"/>
    <w:rsid w:val="0057597D"/>
    <w:rsid w:val="00576552"/>
    <w:rsid w:val="00592B9E"/>
    <w:rsid w:val="005932F8"/>
    <w:rsid w:val="005A045E"/>
    <w:rsid w:val="005A0E75"/>
    <w:rsid w:val="005B105B"/>
    <w:rsid w:val="005D2094"/>
    <w:rsid w:val="005D224C"/>
    <w:rsid w:val="005D4637"/>
    <w:rsid w:val="005F0DF3"/>
    <w:rsid w:val="005F1BBF"/>
    <w:rsid w:val="005F4D23"/>
    <w:rsid w:val="00617238"/>
    <w:rsid w:val="006400F7"/>
    <w:rsid w:val="00640D56"/>
    <w:rsid w:val="0066526A"/>
    <w:rsid w:val="00667587"/>
    <w:rsid w:val="00687F65"/>
    <w:rsid w:val="00694774"/>
    <w:rsid w:val="00695F7C"/>
    <w:rsid w:val="006A04AE"/>
    <w:rsid w:val="006A3AAC"/>
    <w:rsid w:val="006E0B97"/>
    <w:rsid w:val="006E729B"/>
    <w:rsid w:val="006F0797"/>
    <w:rsid w:val="006F0A8D"/>
    <w:rsid w:val="006F4BD4"/>
    <w:rsid w:val="00700168"/>
    <w:rsid w:val="0070482B"/>
    <w:rsid w:val="00707104"/>
    <w:rsid w:val="00713C9E"/>
    <w:rsid w:val="0073562A"/>
    <w:rsid w:val="0073591E"/>
    <w:rsid w:val="00737728"/>
    <w:rsid w:val="00742470"/>
    <w:rsid w:val="00746EB3"/>
    <w:rsid w:val="0075582A"/>
    <w:rsid w:val="00756B94"/>
    <w:rsid w:val="007809EA"/>
    <w:rsid w:val="00783411"/>
    <w:rsid w:val="00795A28"/>
    <w:rsid w:val="007A45CB"/>
    <w:rsid w:val="007A471C"/>
    <w:rsid w:val="007B130A"/>
    <w:rsid w:val="007C1B90"/>
    <w:rsid w:val="007C4A5E"/>
    <w:rsid w:val="007E012E"/>
    <w:rsid w:val="007F1EB9"/>
    <w:rsid w:val="007F4218"/>
    <w:rsid w:val="00800611"/>
    <w:rsid w:val="0080186F"/>
    <w:rsid w:val="0081491C"/>
    <w:rsid w:val="00814C64"/>
    <w:rsid w:val="00817FA8"/>
    <w:rsid w:val="00820544"/>
    <w:rsid w:val="00821807"/>
    <w:rsid w:val="00821BCC"/>
    <w:rsid w:val="00824569"/>
    <w:rsid w:val="008267E7"/>
    <w:rsid w:val="00835ED5"/>
    <w:rsid w:val="008426EA"/>
    <w:rsid w:val="00842C7E"/>
    <w:rsid w:val="00843AEB"/>
    <w:rsid w:val="0084547C"/>
    <w:rsid w:val="0086087F"/>
    <w:rsid w:val="0087053C"/>
    <w:rsid w:val="0087695F"/>
    <w:rsid w:val="00887769"/>
    <w:rsid w:val="008948E3"/>
    <w:rsid w:val="008B76A4"/>
    <w:rsid w:val="008C7084"/>
    <w:rsid w:val="008E082D"/>
    <w:rsid w:val="00903C3A"/>
    <w:rsid w:val="00921E51"/>
    <w:rsid w:val="00943714"/>
    <w:rsid w:val="00957409"/>
    <w:rsid w:val="00960933"/>
    <w:rsid w:val="00963C8A"/>
    <w:rsid w:val="0096453F"/>
    <w:rsid w:val="00972E04"/>
    <w:rsid w:val="00975263"/>
    <w:rsid w:val="009875B5"/>
    <w:rsid w:val="00993169"/>
    <w:rsid w:val="00997984"/>
    <w:rsid w:val="00997B57"/>
    <w:rsid w:val="009D097F"/>
    <w:rsid w:val="009E2714"/>
    <w:rsid w:val="009F1F26"/>
    <w:rsid w:val="009F7FBB"/>
    <w:rsid w:val="00A00AA0"/>
    <w:rsid w:val="00A05AE6"/>
    <w:rsid w:val="00A13F38"/>
    <w:rsid w:val="00A142F3"/>
    <w:rsid w:val="00A35D92"/>
    <w:rsid w:val="00A44856"/>
    <w:rsid w:val="00A52F0B"/>
    <w:rsid w:val="00A54AE9"/>
    <w:rsid w:val="00A616A7"/>
    <w:rsid w:val="00A8417D"/>
    <w:rsid w:val="00A912A6"/>
    <w:rsid w:val="00A96D59"/>
    <w:rsid w:val="00AB2E39"/>
    <w:rsid w:val="00AC6663"/>
    <w:rsid w:val="00AD308A"/>
    <w:rsid w:val="00AF0979"/>
    <w:rsid w:val="00B0308E"/>
    <w:rsid w:val="00B06519"/>
    <w:rsid w:val="00B16B38"/>
    <w:rsid w:val="00B21F3E"/>
    <w:rsid w:val="00B35C3D"/>
    <w:rsid w:val="00B3635F"/>
    <w:rsid w:val="00B36DA6"/>
    <w:rsid w:val="00B43478"/>
    <w:rsid w:val="00B51FC2"/>
    <w:rsid w:val="00B560F7"/>
    <w:rsid w:val="00B66A48"/>
    <w:rsid w:val="00BA6B17"/>
    <w:rsid w:val="00BB5155"/>
    <w:rsid w:val="00BB52E6"/>
    <w:rsid w:val="00BC717A"/>
    <w:rsid w:val="00BD0018"/>
    <w:rsid w:val="00BD50F1"/>
    <w:rsid w:val="00BD621F"/>
    <w:rsid w:val="00BE69C5"/>
    <w:rsid w:val="00BE7CD1"/>
    <w:rsid w:val="00BF01F0"/>
    <w:rsid w:val="00C0487A"/>
    <w:rsid w:val="00C14EE0"/>
    <w:rsid w:val="00C17D9F"/>
    <w:rsid w:val="00C519EE"/>
    <w:rsid w:val="00C55A88"/>
    <w:rsid w:val="00C6564B"/>
    <w:rsid w:val="00C7184C"/>
    <w:rsid w:val="00C84F0E"/>
    <w:rsid w:val="00C8680A"/>
    <w:rsid w:val="00CA09EB"/>
    <w:rsid w:val="00CA3729"/>
    <w:rsid w:val="00CA706A"/>
    <w:rsid w:val="00CC1749"/>
    <w:rsid w:val="00CC5A4C"/>
    <w:rsid w:val="00CE5E8A"/>
    <w:rsid w:val="00CF17FC"/>
    <w:rsid w:val="00CF486C"/>
    <w:rsid w:val="00D05187"/>
    <w:rsid w:val="00D07872"/>
    <w:rsid w:val="00D15D1D"/>
    <w:rsid w:val="00D16E9C"/>
    <w:rsid w:val="00D43A9B"/>
    <w:rsid w:val="00D5149C"/>
    <w:rsid w:val="00D555CB"/>
    <w:rsid w:val="00D7301F"/>
    <w:rsid w:val="00D802B6"/>
    <w:rsid w:val="00D92312"/>
    <w:rsid w:val="00DA197C"/>
    <w:rsid w:val="00DA6A76"/>
    <w:rsid w:val="00DB4164"/>
    <w:rsid w:val="00DC02AD"/>
    <w:rsid w:val="00DC1FF8"/>
    <w:rsid w:val="00DC3F33"/>
    <w:rsid w:val="00DD796C"/>
    <w:rsid w:val="00DE2ABC"/>
    <w:rsid w:val="00DE39D9"/>
    <w:rsid w:val="00DE6C74"/>
    <w:rsid w:val="00DF51EA"/>
    <w:rsid w:val="00DF7218"/>
    <w:rsid w:val="00E21C9B"/>
    <w:rsid w:val="00E221C4"/>
    <w:rsid w:val="00E4024C"/>
    <w:rsid w:val="00E66CB1"/>
    <w:rsid w:val="00E70088"/>
    <w:rsid w:val="00E81B0F"/>
    <w:rsid w:val="00E8357E"/>
    <w:rsid w:val="00E90358"/>
    <w:rsid w:val="00E94AB9"/>
    <w:rsid w:val="00EA0610"/>
    <w:rsid w:val="00EC6598"/>
    <w:rsid w:val="00ED0FFE"/>
    <w:rsid w:val="00EF25A9"/>
    <w:rsid w:val="00F05B2A"/>
    <w:rsid w:val="00F0604B"/>
    <w:rsid w:val="00F100EC"/>
    <w:rsid w:val="00F71BB1"/>
    <w:rsid w:val="00F754F7"/>
    <w:rsid w:val="00F80690"/>
    <w:rsid w:val="00F829CA"/>
    <w:rsid w:val="00F84AD9"/>
    <w:rsid w:val="00F87C50"/>
    <w:rsid w:val="00F90759"/>
    <w:rsid w:val="00F9094F"/>
    <w:rsid w:val="00FA2DC0"/>
    <w:rsid w:val="00FA34B6"/>
    <w:rsid w:val="00FB06C4"/>
    <w:rsid w:val="00FB400A"/>
    <w:rsid w:val="00FB7669"/>
    <w:rsid w:val="00FC4FA5"/>
    <w:rsid w:val="00FC65ED"/>
    <w:rsid w:val="00FD4EA9"/>
    <w:rsid w:val="00FD660A"/>
    <w:rsid w:val="00FE14D6"/>
    <w:rsid w:val="00FE26A8"/>
    <w:rsid w:val="00FF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E9F1"/>
  <w15:chartTrackingRefBased/>
  <w15:docId w15:val="{204DA626-2597-4CB9-A6EC-C69AD7B5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69"/>
    <w:pPr>
      <w:spacing w:before="240" w:after="120" w:line="276" w:lineRule="auto"/>
    </w:pPr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0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86F"/>
    <w:rPr>
      <w:rFonts w:ascii="Calibri" w:eastAsia="Calibri" w:hAnsi="Calibri" w:cs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86F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86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6F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D0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D0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889EDBE-75AC-40CF-A7E1-C33FDD5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1525</Words>
  <Characters>8699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Aivazidou</dc:creator>
  <cp:keywords/>
  <dc:description/>
  <cp:lastModifiedBy>Juliet Achieng</cp:lastModifiedBy>
  <cp:revision>175</cp:revision>
  <dcterms:created xsi:type="dcterms:W3CDTF">2022-08-05T08:09:00Z</dcterms:created>
  <dcterms:modified xsi:type="dcterms:W3CDTF">2022-08-10T12:18:00Z</dcterms:modified>
</cp:coreProperties>
</file>